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047" w14:textId="77777777" w:rsidR="008C6162" w:rsidRDefault="008C6162" w:rsidP="008C6162">
      <w:pPr>
        <w:spacing w:after="172"/>
        <w:jc w:val="right"/>
      </w:pPr>
      <w:r>
        <w:rPr>
          <w:i/>
        </w:rPr>
        <w:t xml:space="preserve">Załącznik nr 1 do Regulaminu rekrutacji i uczestnictwa w projekcie </w:t>
      </w:r>
    </w:p>
    <w:p w14:paraId="0EDF2BB0" w14:textId="77777777" w:rsidR="008C6162" w:rsidRDefault="008C6162" w:rsidP="008C6162">
      <w:pPr>
        <w:spacing w:after="83"/>
        <w:ind w:right="4"/>
        <w:jc w:val="center"/>
      </w:pPr>
      <w:r>
        <w:rPr>
          <w:b/>
          <w:sz w:val="28"/>
        </w:rPr>
        <w:t xml:space="preserve">FORMULARZ REKRUTACYJNY  </w:t>
      </w:r>
    </w:p>
    <w:p w14:paraId="229BB4E3" w14:textId="77777777" w:rsidR="008C6162" w:rsidRDefault="008C6162" w:rsidP="008C6162">
      <w:pPr>
        <w:spacing w:after="0" w:line="239" w:lineRule="auto"/>
        <w:jc w:val="center"/>
      </w:pPr>
      <w:r>
        <w:t>do projektu pn.:</w:t>
      </w:r>
      <w:r w:rsidRPr="00BB50C3">
        <w:t xml:space="preserve"> </w:t>
      </w:r>
      <w:r w:rsidRPr="00BB50C3">
        <w:rPr>
          <w:b/>
        </w:rPr>
        <w:t>„Kształcenie to podstawa !”, FELU.10.6.-IZ.00-0005/24-00</w:t>
      </w:r>
      <w:r>
        <w:t xml:space="preserve"> realizowanego w ramach Europejskiego Funduszu Społecznego Plus, Program Fundusze Europejskie dla Lubelskiego 2021 – 2027. </w:t>
      </w:r>
    </w:p>
    <w:p w14:paraId="35953B4F" w14:textId="338DC6AB" w:rsidR="00F83F65" w:rsidRPr="008C6162" w:rsidRDefault="00F83F65" w:rsidP="00F83F65">
      <w:pPr>
        <w:rPr>
          <w:rFonts w:ascii="Arial" w:eastAsia="Times New Roman" w:hAnsi="Arial" w:cs="Arial"/>
          <w:b/>
          <w:spacing w:val="5"/>
          <w:kern w:val="1"/>
          <w:sz w:val="20"/>
          <w:szCs w:val="20"/>
          <w:lang w:eastAsia="zh-CN"/>
        </w:rPr>
      </w:pPr>
    </w:p>
    <w:tbl>
      <w:tblPr>
        <w:tblpPr w:leftFromText="141" w:rightFromText="141" w:vertAnchor="text" w:tblpX="-993" w:tblpY="1"/>
        <w:tblOverlap w:val="never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134"/>
        <w:gridCol w:w="2268"/>
        <w:gridCol w:w="2413"/>
      </w:tblGrid>
      <w:tr w:rsidR="00F83F65" w:rsidRPr="00821B89" w14:paraId="61E25812" w14:textId="77777777" w:rsidTr="000D2D8D">
        <w:trPr>
          <w:trHeight w:hRule="exact" w:val="397"/>
        </w:trPr>
        <w:tc>
          <w:tcPr>
            <w:tcW w:w="10913" w:type="dxa"/>
            <w:gridSpan w:val="4"/>
            <w:shd w:val="clear" w:color="auto" w:fill="D9D9D9"/>
            <w:vAlign w:val="center"/>
          </w:tcPr>
          <w:p w14:paraId="391125C2" w14:textId="77777777" w:rsidR="00F83F65" w:rsidRPr="002D1387" w:rsidRDefault="00F83F65" w:rsidP="002D1387">
            <w:pPr>
              <w:ind w:left="2" w:firstLine="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DANE OSOBOWE</w:t>
            </w:r>
          </w:p>
        </w:tc>
      </w:tr>
      <w:tr w:rsidR="00F83F65" w:rsidRPr="00821B89" w14:paraId="676567FD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43598727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Imię / imiona: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CA2AA20" w14:textId="77777777" w:rsidR="00F83F65" w:rsidRPr="002D1387" w:rsidRDefault="00F83F65" w:rsidP="00A727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06286A59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385330FF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Nazwisko: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6A8B898A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1B2F13F3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57848B6F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Data urodzenia: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12E5F685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65701942" w14:textId="77777777" w:rsidTr="000D2D8D">
        <w:trPr>
          <w:trHeight w:hRule="exact" w:val="397"/>
        </w:trPr>
        <w:tc>
          <w:tcPr>
            <w:tcW w:w="5098" w:type="dxa"/>
            <w:shd w:val="clear" w:color="auto" w:fill="D9D9D9"/>
            <w:vAlign w:val="center"/>
          </w:tcPr>
          <w:p w14:paraId="781D1DA0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Płeć: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100686DA" w14:textId="77777777" w:rsidR="00F83F65" w:rsidRPr="002D1387" w:rsidRDefault="00F83F65" w:rsidP="00A727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eastAsia="Wingdings" w:hAnsi="Arial" w:cs="Arial"/>
                <w:b/>
                <w:iCs/>
                <w:sz w:val="18"/>
                <w:szCs w:val="18"/>
              </w:rPr>
              <w:t></w:t>
            </w:r>
            <w:r w:rsidRPr="002D1387">
              <w:rPr>
                <w:rFonts w:ascii="Arial" w:eastAsia="Wingdings" w:hAnsi="Arial" w:cs="Arial"/>
                <w:iCs/>
                <w:sz w:val="18"/>
                <w:szCs w:val="18"/>
              </w:rPr>
              <w:t xml:space="preserve">  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 xml:space="preserve">Kobieta  </w:t>
            </w:r>
            <w:r w:rsidRPr="002D138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2D1387">
              <w:rPr>
                <w:rFonts w:ascii="Arial" w:eastAsia="Wingdings" w:hAnsi="Arial" w:cs="Arial"/>
                <w:iCs/>
                <w:sz w:val="18"/>
                <w:szCs w:val="18"/>
              </w:rPr>
              <w:t></w:t>
            </w:r>
            <w:r w:rsidRPr="002D13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>Mężczyzna</w:t>
            </w:r>
          </w:p>
        </w:tc>
      </w:tr>
      <w:tr w:rsidR="00F83F65" w:rsidRPr="00821B89" w14:paraId="071C7D07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1885DE6F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Numer ewidencyjny PESEL: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62B2F98D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090A1F25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6AF5311C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Numer telefonu: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B69E885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249574F0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64598656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9837E69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529E8F53" w14:textId="77777777" w:rsidTr="000D2D8D">
        <w:trPr>
          <w:trHeight w:hRule="exact" w:val="454"/>
        </w:trPr>
        <w:tc>
          <w:tcPr>
            <w:tcW w:w="10913" w:type="dxa"/>
            <w:gridSpan w:val="4"/>
            <w:shd w:val="clear" w:color="auto" w:fill="D9D9D9"/>
            <w:vAlign w:val="center"/>
          </w:tcPr>
          <w:p w14:paraId="14B3D928" w14:textId="77777777" w:rsidR="00F83F65" w:rsidRPr="002D1387" w:rsidRDefault="00F83F65" w:rsidP="002D1387">
            <w:pPr>
              <w:ind w:firstLine="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MIEJSCE ZAMIESZKANIA</w:t>
            </w:r>
            <w:r w:rsidRPr="002D138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F83F65" w:rsidRPr="00821B89" w14:paraId="197C3526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27ED3B0C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Ulica: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2FEF14F" w14:textId="77777777" w:rsidR="00F83F65" w:rsidRPr="002D1387" w:rsidRDefault="00F83F65" w:rsidP="00A727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63A1003D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4D0FB74A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Nr domu: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76C78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25092896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 xml:space="preserve">  Nr lokalu: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B66D908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17FC32A4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32931993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048E814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58F94893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412F7C38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lastRenderedPageBreak/>
              <w:t>Kod pocztowy: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5BD447D" w14:textId="77777777" w:rsidR="00F83F65" w:rsidRPr="002D1387" w:rsidRDefault="00F83F65" w:rsidP="00A727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1656D807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6E620F15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Poczta: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42E9971C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22346E1C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1CAA49A1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4BD76B19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365AE8A6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5070DB59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Powiat: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149BC17F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F65" w:rsidRPr="00821B89" w14:paraId="14C892CE" w14:textId="77777777" w:rsidTr="000D2D8D">
        <w:trPr>
          <w:trHeight w:hRule="exact" w:val="510"/>
        </w:trPr>
        <w:tc>
          <w:tcPr>
            <w:tcW w:w="5098" w:type="dxa"/>
            <w:shd w:val="clear" w:color="auto" w:fill="D9D9D9"/>
            <w:vAlign w:val="center"/>
          </w:tcPr>
          <w:p w14:paraId="589BF508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Gmina:</w:t>
            </w:r>
          </w:p>
          <w:p w14:paraId="72140DBE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02A10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3A5AFD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C17813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28346A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6F933D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703EA4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1FC4E2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111DA" w14:textId="77777777" w:rsidR="00F83F65" w:rsidRPr="002D1387" w:rsidRDefault="00F83F65" w:rsidP="00A7275A">
            <w:pPr>
              <w:ind w:firstLine="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4DA6D866" w14:textId="77777777" w:rsidR="00F83F65" w:rsidRPr="002D1387" w:rsidRDefault="00F83F65" w:rsidP="00A7275A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F83F65" w:rsidRPr="00821B89" w14:paraId="79A8543F" w14:textId="77777777" w:rsidTr="000D2D8D">
        <w:trPr>
          <w:trHeight w:hRule="exact" w:val="1134"/>
        </w:trPr>
        <w:tc>
          <w:tcPr>
            <w:tcW w:w="5098" w:type="dxa"/>
            <w:shd w:val="clear" w:color="auto" w:fill="D9D9D9"/>
            <w:vAlign w:val="center"/>
          </w:tcPr>
          <w:p w14:paraId="6DB4A2D4" w14:textId="77777777" w:rsidR="00F83F65" w:rsidRPr="002D1387" w:rsidRDefault="00F83F65" w:rsidP="00A7275A">
            <w:pPr>
              <w:ind w:firstLine="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Adres do korespondencji   (jeśli jest inny niż adres zamieszkania)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45D78F7C" w14:textId="3A6AB292" w:rsidR="00F83F65" w:rsidRPr="002D1387" w:rsidRDefault="00F83F65" w:rsidP="00A7275A">
            <w:pPr>
              <w:snapToGrid w:val="0"/>
              <w:spacing w:after="0" w:line="360" w:lineRule="auto"/>
              <w:rPr>
                <w:sz w:val="18"/>
                <w:szCs w:val="18"/>
              </w:rPr>
            </w:pPr>
            <w:r w:rsidRPr="002D1387">
              <w:rPr>
                <w:sz w:val="18"/>
                <w:szCs w:val="18"/>
              </w:rPr>
              <w:t xml:space="preserve"> Miejscowość:……………………………….……………………….…………..……         </w:t>
            </w:r>
            <w:r w:rsidR="002D1387">
              <w:rPr>
                <w:sz w:val="18"/>
                <w:szCs w:val="18"/>
              </w:rPr>
              <w:t xml:space="preserve">               </w:t>
            </w:r>
            <w:r w:rsidRPr="002D1387">
              <w:rPr>
                <w:sz w:val="18"/>
                <w:szCs w:val="18"/>
              </w:rPr>
              <w:t>Ulica i numer: ………………………...……………………………………………….                                                Kod pocztowy: ……...…………………………………………………………………</w:t>
            </w:r>
          </w:p>
        </w:tc>
      </w:tr>
      <w:tr w:rsidR="00F83F65" w:rsidRPr="00821B89" w14:paraId="0EDE8233" w14:textId="77777777" w:rsidTr="000D2D8D">
        <w:trPr>
          <w:trHeight w:val="513"/>
        </w:trPr>
        <w:tc>
          <w:tcPr>
            <w:tcW w:w="5098" w:type="dxa"/>
            <w:shd w:val="clear" w:color="auto" w:fill="D9D9D9"/>
            <w:vAlign w:val="center"/>
          </w:tcPr>
          <w:p w14:paraId="3A505206" w14:textId="77777777" w:rsidR="00F83F65" w:rsidRPr="002D1387" w:rsidRDefault="00F83F65" w:rsidP="00A7275A">
            <w:pPr>
              <w:ind w:firstLine="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87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36677CFB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2D138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D1387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brak</w:t>
            </w:r>
            <w:r w:rsidRPr="002D138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(brak </w:t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>formalnego wykształcenia) ISCED 0</w:t>
            </w:r>
          </w:p>
          <w:p w14:paraId="3B3289FE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>podstawowe</w:t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(kształcenie ukończone na poziomie </w:t>
            </w:r>
          </w:p>
          <w:p w14:paraId="1CE4A2D4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t>szkoły podstawowej) – ISCED1</w:t>
            </w:r>
          </w:p>
          <w:p w14:paraId="0A47526C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>gimnazjalne</w:t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(kształcenie ukończone na poziomie szkoły gimnazjalnej) ISCED 2</w:t>
            </w:r>
          </w:p>
          <w:p w14:paraId="6D319D92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>ponadgimnazjalne</w:t>
            </w:r>
            <w:r w:rsidRPr="002D1387">
              <w:rPr>
                <w:rFonts w:ascii="Arial" w:hAnsi="Arial" w:cs="Arial"/>
                <w:sz w:val="18"/>
                <w:szCs w:val="18"/>
              </w:rPr>
              <w:t xml:space="preserve"> (kształcenie ukończone na poziomie szkoły średniej lub zasadniczej szkoły zawodowej) ISCED 3</w:t>
            </w:r>
          </w:p>
          <w:p w14:paraId="2376EDEA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D1387">
              <w:rPr>
                <w:rFonts w:ascii="Arial" w:hAnsi="Arial" w:cs="Arial"/>
                <w:b/>
                <w:sz w:val="18"/>
                <w:szCs w:val="18"/>
              </w:rPr>
              <w:t>policealne</w:t>
            </w:r>
            <w:r w:rsidRPr="002D1387">
              <w:rPr>
                <w:rFonts w:ascii="Arial" w:hAnsi="Arial" w:cs="Arial"/>
                <w:sz w:val="18"/>
                <w:szCs w:val="18"/>
              </w:rPr>
              <w:t xml:space="preserve"> (Kształcenie ukończone na poziomie wyższym niż kształcenie na poziomie szkoły średniej, które jednocześnie nie jest wykształceniem wyższym) ISCED 4 </w:t>
            </w:r>
          </w:p>
          <w:p w14:paraId="2491F7DC" w14:textId="77777777" w:rsidR="00F83F65" w:rsidRPr="002D1387" w:rsidRDefault="00F83F65" w:rsidP="00A7275A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387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2D13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387">
              <w:rPr>
                <w:rFonts w:ascii="Arial" w:hAnsi="Arial" w:cs="Arial"/>
                <w:b/>
                <w:bCs/>
                <w:sz w:val="18"/>
                <w:szCs w:val="18"/>
              </w:rPr>
              <w:t>wyższe</w:t>
            </w:r>
            <w:r w:rsidRPr="002D13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D1387">
              <w:rPr>
                <w:rFonts w:ascii="Arial" w:hAnsi="Arial" w:cs="Arial"/>
                <w:sz w:val="18"/>
                <w:szCs w:val="18"/>
              </w:rPr>
              <w:t>(kształcenie ukończone na poziomie studiów wyższych licencjackich, magisterskich, doktoranckich) ISCED 5-8</w:t>
            </w:r>
          </w:p>
        </w:tc>
      </w:tr>
      <w:tr w:rsidR="00F83F65" w:rsidRPr="00821B89" w14:paraId="6831B665" w14:textId="77777777" w:rsidTr="000D2D8D">
        <w:trPr>
          <w:trHeight w:val="469"/>
        </w:trPr>
        <w:tc>
          <w:tcPr>
            <w:tcW w:w="10913" w:type="dxa"/>
            <w:gridSpan w:val="4"/>
            <w:shd w:val="clear" w:color="auto" w:fill="D9D9D9"/>
            <w:vAlign w:val="center"/>
          </w:tcPr>
          <w:p w14:paraId="093598C0" w14:textId="77777777" w:rsidR="00F83F65" w:rsidRPr="004C30E2" w:rsidRDefault="00F83F65" w:rsidP="00A7275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0E2">
              <w:rPr>
                <w:rFonts w:ascii="Arial" w:hAnsi="Arial" w:cs="Arial"/>
                <w:b/>
                <w:sz w:val="18"/>
                <w:szCs w:val="18"/>
              </w:rPr>
              <w:t>STATUS UCZESTNIKA PROJEKTU W CHWILI PRZYSTĄPIENIA DO PROJEKTU</w:t>
            </w:r>
          </w:p>
        </w:tc>
      </w:tr>
      <w:tr w:rsidR="00F83F65" w:rsidRPr="00821B89" w14:paraId="5FFA9FB9" w14:textId="77777777" w:rsidTr="000D2D8D">
        <w:trPr>
          <w:trHeight w:hRule="exact" w:val="1210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F26D1" w14:textId="2028CF44" w:rsidR="00F83F65" w:rsidRPr="004C30E2" w:rsidRDefault="00F83F65" w:rsidP="00A7275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0379">
              <w:rPr>
                <w:rFonts w:ascii="Arial" w:hAnsi="Arial" w:cs="Arial"/>
                <w:bCs/>
                <w:sz w:val="18"/>
                <w:szCs w:val="18"/>
              </w:rPr>
              <w:t xml:space="preserve">Oświadczam, że jestem osobą, która zamieszkuje </w:t>
            </w:r>
            <w:r w:rsidRPr="004C30E2">
              <w:rPr>
                <w:rFonts w:ascii="Arial" w:hAnsi="Arial" w:cs="Arial"/>
                <w:bCs/>
                <w:sz w:val="18"/>
                <w:szCs w:val="18"/>
              </w:rPr>
              <w:t xml:space="preserve">(w rozumieniu przepisów Kodeksu Cywilnego) na terenie </w:t>
            </w:r>
            <w:r w:rsidRPr="004C30E2">
              <w:rPr>
                <w:rFonts w:ascii="Arial" w:hAnsi="Arial" w:cs="Arial"/>
                <w:b/>
                <w:sz w:val="18"/>
                <w:szCs w:val="18"/>
              </w:rPr>
              <w:t xml:space="preserve">województwa </w:t>
            </w:r>
            <w:r w:rsidR="00DE127E">
              <w:rPr>
                <w:rFonts w:ascii="Arial" w:hAnsi="Arial" w:cs="Arial"/>
                <w:b/>
                <w:sz w:val="18"/>
                <w:szCs w:val="18"/>
              </w:rPr>
              <w:t>lubel</w:t>
            </w:r>
            <w:r w:rsidR="00DE127E" w:rsidRPr="00DE127E">
              <w:rPr>
                <w:rFonts w:ascii="Arial" w:hAnsi="Arial" w:cs="Arial"/>
                <w:b/>
                <w:sz w:val="18"/>
                <w:szCs w:val="18"/>
              </w:rPr>
              <w:t>skiego</w:t>
            </w:r>
            <w:r w:rsidR="004C30E2" w:rsidRPr="00DE127E">
              <w:rPr>
                <w:rFonts w:ascii="Arial" w:hAnsi="Arial" w:cs="Arial"/>
                <w:b/>
                <w:sz w:val="18"/>
                <w:szCs w:val="18"/>
              </w:rPr>
              <w:t xml:space="preserve"> powiatu </w:t>
            </w:r>
            <w:r w:rsidR="00DE127E" w:rsidRPr="00DE127E">
              <w:rPr>
                <w:rFonts w:ascii="Arial" w:hAnsi="Arial" w:cs="Arial"/>
                <w:b/>
                <w:bCs/>
                <w:sz w:val="18"/>
                <w:szCs w:val="18"/>
              </w:rPr>
              <w:t>m. Lublin, lubelski, łęczyński, lubartowski, świdnicki, m. Zamość, zamojski</w:t>
            </w:r>
            <w:r w:rsidR="000D2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     </w:t>
            </w:r>
            <w:r w:rsidR="00DE127E" w:rsidRPr="00DE1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m. Chełm, chełmski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69F10FDE" w14:textId="77777777" w:rsidR="00F83F65" w:rsidRPr="004C30E2" w:rsidRDefault="00F83F65" w:rsidP="00A7275A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0E2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4C30E2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4C30E2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4C30E2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30664192" w14:textId="77777777" w:rsidTr="000D2D8D">
        <w:trPr>
          <w:trHeight w:hRule="exact" w:val="986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CCE6183" w14:textId="7FE2B29A" w:rsidR="00F83F65" w:rsidRPr="00DE127E" w:rsidRDefault="00F83F65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100">
              <w:rPr>
                <w:rFonts w:ascii="Arial" w:hAnsi="Arial" w:cs="Arial"/>
                <w:bCs/>
                <w:sz w:val="18"/>
                <w:szCs w:val="18"/>
              </w:rPr>
              <w:t xml:space="preserve">Oświadczam, że </w:t>
            </w:r>
            <w:r w:rsidRPr="00DE127E">
              <w:rPr>
                <w:rFonts w:ascii="Arial" w:hAnsi="Arial" w:cs="Arial"/>
                <w:bCs/>
                <w:sz w:val="18"/>
                <w:szCs w:val="18"/>
              </w:rPr>
              <w:t>jestem</w:t>
            </w:r>
            <w:r w:rsidRPr="00DE12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127E" w:rsidRPr="00DE127E">
              <w:rPr>
                <w:rFonts w:ascii="Arial" w:hAnsi="Arial" w:cs="Arial"/>
                <w:b/>
                <w:sz w:val="18"/>
                <w:szCs w:val="18"/>
              </w:rPr>
              <w:t>osobą</w:t>
            </w:r>
            <w:r w:rsidR="00DE127E" w:rsidRPr="00DE127E">
              <w:rPr>
                <w:rFonts w:ascii="Arial" w:hAnsi="Arial" w:cs="Arial"/>
                <w:sz w:val="18"/>
                <w:szCs w:val="18"/>
              </w:rPr>
              <w:t xml:space="preserve"> zgłaszają z własnej inicjatywy chęć podnoszenia,</w:t>
            </w:r>
            <w:r w:rsidR="00D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27E" w:rsidRPr="00DE127E">
              <w:rPr>
                <w:rFonts w:ascii="Arial" w:hAnsi="Arial" w:cs="Arial"/>
                <w:sz w:val="18"/>
                <w:szCs w:val="18"/>
              </w:rPr>
              <w:t>uzupełnienia</w:t>
            </w:r>
            <w:r w:rsidR="00D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27E" w:rsidRPr="00DE127E">
              <w:rPr>
                <w:rFonts w:ascii="Arial" w:hAnsi="Arial" w:cs="Arial"/>
                <w:sz w:val="18"/>
                <w:szCs w:val="18"/>
              </w:rPr>
              <w:t>umiejętn</w:t>
            </w:r>
            <w:r w:rsidR="00DE127E">
              <w:rPr>
                <w:rFonts w:ascii="Arial" w:hAnsi="Arial" w:cs="Arial"/>
                <w:sz w:val="18"/>
                <w:szCs w:val="18"/>
              </w:rPr>
              <w:t>ości</w:t>
            </w:r>
            <w:r w:rsidR="00DE127E" w:rsidRPr="00DE127E">
              <w:rPr>
                <w:rFonts w:ascii="Arial" w:hAnsi="Arial" w:cs="Arial"/>
                <w:sz w:val="18"/>
                <w:szCs w:val="18"/>
              </w:rPr>
              <w:t>,</w:t>
            </w:r>
            <w:r w:rsidR="00D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27E" w:rsidRPr="00DE127E">
              <w:rPr>
                <w:rFonts w:ascii="Arial" w:hAnsi="Arial" w:cs="Arial"/>
                <w:sz w:val="18"/>
                <w:szCs w:val="18"/>
              </w:rPr>
              <w:t>komp</w:t>
            </w:r>
            <w:r w:rsidR="00DE127E">
              <w:rPr>
                <w:rFonts w:ascii="Arial" w:hAnsi="Arial" w:cs="Arial"/>
                <w:sz w:val="18"/>
                <w:szCs w:val="18"/>
              </w:rPr>
              <w:t>etencji kluczowych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047FA840" w14:textId="77777777" w:rsidR="00F83F65" w:rsidRPr="004C30E2" w:rsidRDefault="00F83F65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C30E2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4C30E2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4C30E2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4C30E2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16AB0" w:rsidRPr="00821B89" w14:paraId="0ECB4908" w14:textId="77777777" w:rsidTr="000D2D8D">
        <w:trPr>
          <w:trHeight w:hRule="exact" w:val="1062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236279" w14:textId="6AF457BD" w:rsidR="00F16AB0" w:rsidRPr="00F16AB0" w:rsidRDefault="00F16AB0" w:rsidP="00F16A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A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Oświadczam, że nie brałem udziału </w:t>
            </w:r>
            <w:r w:rsidRPr="00F16AB0">
              <w:rPr>
                <w:rFonts w:ascii="Arial" w:hAnsi="Arial" w:cs="Arial"/>
                <w:color w:val="000000"/>
                <w:sz w:val="18"/>
                <w:szCs w:val="18"/>
              </w:rPr>
              <w:t xml:space="preserve">w analogicznym, do proponowanego w projekcie, wsparciu realizowanych w programie FERS w ramach Klubów Rozwoju Cyfrowego. </w:t>
            </w:r>
          </w:p>
          <w:p w14:paraId="7D1716F6" w14:textId="2985998B" w:rsidR="00F16AB0" w:rsidRPr="00F16AB0" w:rsidRDefault="00F16AB0" w:rsidP="00F16AB0">
            <w:pPr>
              <w:pStyle w:val="Tekstprzypisudolneg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79D8D75F" w14:textId="0FE1F803" w:rsidR="00F16AB0" w:rsidRPr="0011452E" w:rsidRDefault="00F16AB0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0485B8EE" w14:textId="77777777" w:rsidTr="000D2D8D">
        <w:trPr>
          <w:trHeight w:hRule="exact" w:val="1247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1A590B" w14:textId="77777777" w:rsidR="00F83F65" w:rsidRPr="00F16AB0" w:rsidRDefault="00F83F65" w:rsidP="00F16A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00">
              <w:rPr>
                <w:rFonts w:ascii="Arial" w:hAnsi="Arial" w:cs="Arial"/>
                <w:sz w:val="18"/>
                <w:szCs w:val="18"/>
              </w:rPr>
              <w:lastRenderedPageBreak/>
              <w:t>Oświadczam, że jestem</w:t>
            </w:r>
            <w:r w:rsidRPr="00F16A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 bezrobotną</w:t>
            </w:r>
            <w:r w:rsidRPr="00F16AB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  <w:p w14:paraId="67D6AD46" w14:textId="77777777" w:rsidR="00F83F65" w:rsidRPr="00F16AB0" w:rsidRDefault="00F83F65" w:rsidP="00F16A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16AB0">
              <w:rPr>
                <w:rFonts w:ascii="Arial" w:hAnsi="Arial" w:cs="Arial"/>
                <w:sz w:val="18"/>
                <w:szCs w:val="18"/>
              </w:rPr>
              <w:t>(w celu potwierdzenia oświadczenia należy dołączyć stosowny  dokument)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31C242B4" w14:textId="77777777" w:rsidR="00F83F65" w:rsidRPr="0011452E" w:rsidRDefault="00F83F65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6FBF9BDE" w14:textId="77777777" w:rsidTr="000D2D8D">
        <w:trPr>
          <w:trHeight w:hRule="exact" w:val="964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142528" w14:textId="77777777" w:rsidR="00F83F65" w:rsidRPr="0011452E" w:rsidRDefault="00F83F65" w:rsidP="00A7275A">
            <w:pPr>
              <w:pStyle w:val="Tekstprzypisudolnego"/>
              <w:jc w:val="both"/>
              <w:rPr>
                <w:sz w:val="18"/>
                <w:szCs w:val="18"/>
              </w:rPr>
            </w:pPr>
            <w:r w:rsidRPr="00002100">
              <w:rPr>
                <w:rFonts w:ascii="Arial" w:hAnsi="Arial" w:cs="Arial"/>
                <w:sz w:val="18"/>
                <w:szCs w:val="18"/>
              </w:rPr>
              <w:t>Oświadczam, że jestem</w:t>
            </w:r>
            <w:r w:rsidRPr="001145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 długotrwale bezrobotną</w:t>
            </w:r>
            <w:r w:rsidRPr="0011452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34E226D4" w14:textId="77777777" w:rsidR="00F83F65" w:rsidRPr="0011452E" w:rsidRDefault="00F83F65" w:rsidP="00A7275A">
            <w:pPr>
              <w:pStyle w:val="Tekstprzypisudolnego"/>
              <w:jc w:val="both"/>
              <w:rPr>
                <w:sz w:val="18"/>
                <w:szCs w:val="18"/>
              </w:rPr>
            </w:pPr>
            <w:r w:rsidRPr="0011452E">
              <w:rPr>
                <w:sz w:val="18"/>
                <w:szCs w:val="18"/>
              </w:rPr>
              <w:t>(</w:t>
            </w:r>
            <w:r w:rsidRPr="0011452E">
              <w:rPr>
                <w:rFonts w:ascii="Arial" w:hAnsi="Arial" w:cs="Arial"/>
                <w:sz w:val="18"/>
                <w:szCs w:val="18"/>
              </w:rPr>
              <w:t>w celu potwierdzenia oświadczenia należy dołączyć stosowny  dokument)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62F86ECD" w14:textId="77777777" w:rsidR="00F83F65" w:rsidRPr="0011452E" w:rsidRDefault="00F83F65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43B66DDA" w14:textId="77777777" w:rsidTr="000D2D8D">
        <w:trPr>
          <w:trHeight w:hRule="exact" w:val="851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4CB74FB" w14:textId="77777777" w:rsidR="00F83F65" w:rsidRPr="0011452E" w:rsidRDefault="00F83F65" w:rsidP="00A7275A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52E">
              <w:rPr>
                <w:rFonts w:ascii="Arial" w:hAnsi="Arial" w:cs="Arial"/>
                <w:sz w:val="18"/>
                <w:szCs w:val="18"/>
              </w:rPr>
              <w:t xml:space="preserve">Oświadczam, że jestem </w:t>
            </w:r>
            <w:r w:rsidRPr="0011452E">
              <w:rPr>
                <w:rFonts w:ascii="Arial" w:hAnsi="Arial" w:cs="Arial"/>
                <w:b/>
                <w:bCs/>
                <w:sz w:val="18"/>
                <w:szCs w:val="18"/>
              </w:rPr>
              <w:t>osobą bierną zawodowo</w:t>
            </w:r>
            <w:r w:rsidRPr="0011452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  <w:p w14:paraId="2C53993A" w14:textId="77777777" w:rsidR="00F83F65" w:rsidRPr="0011452E" w:rsidRDefault="00F83F65" w:rsidP="00A7275A">
            <w:pPr>
              <w:pStyle w:val="Tekstprzypisudolneg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52E">
              <w:rPr>
                <w:sz w:val="18"/>
                <w:szCs w:val="18"/>
              </w:rPr>
              <w:t>(</w:t>
            </w:r>
            <w:r w:rsidRPr="0011452E">
              <w:rPr>
                <w:rFonts w:ascii="Arial" w:hAnsi="Arial" w:cs="Arial"/>
                <w:sz w:val="18"/>
                <w:szCs w:val="18"/>
              </w:rPr>
              <w:t>w celu potwierdzenia oświadczenia należy dołączyć stosowny  dokument)</w:t>
            </w:r>
          </w:p>
          <w:p w14:paraId="1E2A09F5" w14:textId="77777777" w:rsidR="00F83F65" w:rsidRPr="0011452E" w:rsidRDefault="00F83F65" w:rsidP="00A7275A">
            <w:pPr>
              <w:pStyle w:val="Tekstprzypisudolneg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4DCCC535" w14:textId="77777777" w:rsidR="00F83F65" w:rsidRPr="0011452E" w:rsidRDefault="00F83F65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0D2D8D" w:rsidRPr="00821B89" w14:paraId="37620DF4" w14:textId="77777777" w:rsidTr="000D2D8D">
        <w:trPr>
          <w:trHeight w:hRule="exact" w:val="851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F60AE7" w14:textId="4AE7750C" w:rsidR="000D2D8D" w:rsidRPr="000D2D8D" w:rsidRDefault="000D2D8D" w:rsidP="000D2D8D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  <w:r w:rsidRPr="000D2D8D">
              <w:rPr>
                <w:rFonts w:ascii="Arial" w:hAnsi="Arial" w:cs="Arial"/>
                <w:sz w:val="18"/>
                <w:szCs w:val="18"/>
              </w:rPr>
              <w:t xml:space="preserve">Oświadczam, że </w:t>
            </w:r>
            <w:r w:rsidRPr="000D2D8D">
              <w:rPr>
                <w:rFonts w:ascii="Arial" w:hAnsi="Arial" w:cs="Arial"/>
                <w:b/>
                <w:bCs/>
                <w:sz w:val="18"/>
                <w:szCs w:val="18"/>
              </w:rPr>
              <w:t>jestem osobą pracującą na terenie województwa lubelskiego</w:t>
            </w:r>
            <w:r w:rsidRPr="000D2D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0D2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0D2D8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0D2D8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D8D">
              <w:rPr>
                <w:rFonts w:ascii="Arial" w:hAnsi="Arial" w:cs="Arial"/>
                <w:sz w:val="18"/>
                <w:szCs w:val="18"/>
              </w:rPr>
              <w:t>w celu potwierdzenia oświadczenia należy dołączyć stosowny  dokument)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0A0D32C9" w14:textId="0E84759F" w:rsidR="000D2D8D" w:rsidRPr="0011452E" w:rsidRDefault="000D2D8D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11452E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11452E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0FD43A27" w14:textId="77777777" w:rsidTr="000D2D8D">
        <w:trPr>
          <w:trHeight w:hRule="exact" w:val="624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2A88BF" w14:textId="34D746F1" w:rsidR="00F83F65" w:rsidRPr="00D25C3A" w:rsidRDefault="00F83F65" w:rsidP="00A7275A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00">
              <w:rPr>
                <w:rFonts w:ascii="Arial" w:hAnsi="Arial" w:cs="Arial"/>
                <w:sz w:val="18"/>
                <w:szCs w:val="18"/>
              </w:rPr>
              <w:t>Oświadczam, że jestem</w:t>
            </w:r>
            <w:r w:rsidRPr="00D25C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 starszą, która ukończyła </w:t>
            </w:r>
            <w:r w:rsidR="00DE127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D25C3A">
              <w:rPr>
                <w:rFonts w:ascii="Arial" w:hAnsi="Arial" w:cs="Arial"/>
                <w:b/>
                <w:bCs/>
                <w:sz w:val="18"/>
                <w:szCs w:val="18"/>
              </w:rPr>
              <w:t>0 rok życia</w:t>
            </w:r>
            <w:r w:rsidRPr="00D25C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C3A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6"/>
            </w:r>
            <w:r w:rsidRPr="00D25C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FCCC80D" w14:textId="77777777" w:rsidR="00F83F65" w:rsidRPr="00D25C3A" w:rsidRDefault="00F83F65" w:rsidP="00A7275A">
            <w:pPr>
              <w:pStyle w:val="Tekstprzypisudolneg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E236B32" w14:textId="77777777" w:rsidR="00F83F65" w:rsidRPr="00D25C3A" w:rsidRDefault="00F83F65" w:rsidP="00A7275A">
            <w:pPr>
              <w:snapToGrid w:val="0"/>
              <w:jc w:val="center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1D645E43" w14:textId="77777777" w:rsidTr="000D2D8D">
        <w:trPr>
          <w:trHeight w:hRule="exact" w:val="1361"/>
        </w:trPr>
        <w:tc>
          <w:tcPr>
            <w:tcW w:w="5098" w:type="dxa"/>
            <w:shd w:val="clear" w:color="auto" w:fill="D9D9D9"/>
            <w:vAlign w:val="center"/>
          </w:tcPr>
          <w:p w14:paraId="5BC7AD9A" w14:textId="77777777" w:rsidR="00F83F65" w:rsidRPr="00D25C3A" w:rsidRDefault="00F83F65" w:rsidP="00A7275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Oświadczam, że jestem </w:t>
            </w:r>
            <w:r w:rsidRPr="00D25C3A">
              <w:rPr>
                <w:rFonts w:ascii="Arial" w:hAnsi="Arial" w:cs="Arial"/>
                <w:b/>
                <w:sz w:val="18"/>
                <w:szCs w:val="18"/>
              </w:rPr>
              <w:t>osobą z niepełnosprawnościami</w:t>
            </w:r>
            <w:r w:rsidRPr="00D25C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C3A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7"/>
            </w:r>
            <w:r w:rsidRPr="00D25C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65BD912" w14:textId="77777777" w:rsidR="00F83F65" w:rsidRPr="00D25C3A" w:rsidRDefault="00F83F65" w:rsidP="00A727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5C3A">
              <w:rPr>
                <w:rFonts w:ascii="Arial" w:hAnsi="Arial" w:cs="Arial"/>
                <w:sz w:val="18"/>
                <w:szCs w:val="18"/>
              </w:rPr>
              <w:t>(w celu potwierdzenia oświadczenia należy dołączyć stosowny  dokument)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5CA33F22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14:paraId="7DB9F302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Nie</w:t>
            </w:r>
          </w:p>
          <w:p w14:paraId="61AC9700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Odmowa podania informacji</w:t>
            </w:r>
          </w:p>
          <w:p w14:paraId="3529BDD5" w14:textId="77777777" w:rsidR="00F83F65" w:rsidRPr="00D25C3A" w:rsidRDefault="00F83F65" w:rsidP="00A7275A">
            <w:pPr>
              <w:snapToGrid w:val="0"/>
              <w:ind w:left="28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3F65" w:rsidRPr="00821B89" w14:paraId="18E86782" w14:textId="77777777" w:rsidTr="000D2D8D">
        <w:trPr>
          <w:trHeight w:hRule="exact" w:val="1304"/>
        </w:trPr>
        <w:tc>
          <w:tcPr>
            <w:tcW w:w="5098" w:type="dxa"/>
            <w:shd w:val="clear" w:color="auto" w:fill="D9D9D9"/>
            <w:vAlign w:val="center"/>
          </w:tcPr>
          <w:p w14:paraId="2E80E790" w14:textId="050656D5" w:rsidR="00F83F65" w:rsidRPr="00D25C3A" w:rsidRDefault="001C1C0C" w:rsidP="00A7275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</w:t>
            </w:r>
            <w:r w:rsidR="00F83F65" w:rsidRPr="00D25C3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że jestem osobą </w:t>
            </w:r>
            <w:r w:rsidRPr="001C1C0C">
              <w:rPr>
                <w:rFonts w:ascii="Arial" w:hAnsi="Arial" w:cs="Arial"/>
                <w:b/>
                <w:bCs/>
                <w:sz w:val="18"/>
                <w:szCs w:val="18"/>
              </w:rPr>
              <w:t>o niskich kwalifikacjach</w:t>
            </w:r>
            <w:r w:rsidR="00F83F65" w:rsidRPr="001C1C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8"/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22405422" w14:textId="05F1D746" w:rsidR="00F83F65" w:rsidRPr="00D25C3A" w:rsidRDefault="001C1C0C" w:rsidP="001C1C0C">
            <w:pPr>
              <w:snapToGrid w:val="0"/>
              <w:spacing w:after="12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 xml:space="preserve"> 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Tak                  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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 Nie    </w:t>
            </w:r>
          </w:p>
        </w:tc>
      </w:tr>
      <w:tr w:rsidR="00F83F65" w:rsidRPr="00821B89" w14:paraId="7B6022B4" w14:textId="77777777" w:rsidTr="000D2D8D">
        <w:trPr>
          <w:trHeight w:hRule="exact" w:val="1191"/>
        </w:trPr>
        <w:tc>
          <w:tcPr>
            <w:tcW w:w="5098" w:type="dxa"/>
            <w:shd w:val="clear" w:color="auto" w:fill="D9D9D9"/>
            <w:vAlign w:val="center"/>
          </w:tcPr>
          <w:p w14:paraId="26D7A0D3" w14:textId="77777777" w:rsidR="00F83F65" w:rsidRPr="00D25C3A" w:rsidRDefault="00F83F65" w:rsidP="00A7275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C3A">
              <w:rPr>
                <w:rFonts w:ascii="Arial" w:hAnsi="Arial" w:cs="Arial"/>
                <w:sz w:val="18"/>
                <w:szCs w:val="18"/>
              </w:rPr>
              <w:t>Jestem osobą należącą do mniejszości, w tym społeczności marginalizowanych takich jak Romowie</w:t>
            </w:r>
            <w:r w:rsidRPr="00D25C3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9"/>
            </w:r>
            <w:r w:rsidRPr="00D25C3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394173C7" w14:textId="77777777" w:rsidR="00F83F65" w:rsidRPr="00D25C3A" w:rsidRDefault="00F83F65" w:rsidP="00A7275A">
            <w:pPr>
              <w:snapToGrid w:val="0"/>
              <w:spacing w:after="0" w:line="360" w:lineRule="auto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14:paraId="1F036AD1" w14:textId="77777777" w:rsidR="00F83F65" w:rsidRPr="00D25C3A" w:rsidRDefault="00F83F65" w:rsidP="00A7275A">
            <w:pPr>
              <w:snapToGrid w:val="0"/>
              <w:spacing w:after="0" w:line="360" w:lineRule="auto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Nie</w:t>
            </w:r>
          </w:p>
          <w:p w14:paraId="61259F60" w14:textId="77777777" w:rsidR="00F83F65" w:rsidRPr="00D25C3A" w:rsidRDefault="00F83F65" w:rsidP="00A7275A">
            <w:pPr>
              <w:snapToGrid w:val="0"/>
              <w:spacing w:after="0" w:line="360" w:lineRule="auto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Odmowa podania informacji</w:t>
            </w:r>
          </w:p>
        </w:tc>
      </w:tr>
      <w:tr w:rsidR="00F83F65" w:rsidRPr="00821B89" w14:paraId="704072EE" w14:textId="77777777" w:rsidTr="000D2D8D">
        <w:trPr>
          <w:trHeight w:hRule="exact" w:val="1021"/>
        </w:trPr>
        <w:tc>
          <w:tcPr>
            <w:tcW w:w="5098" w:type="dxa"/>
            <w:shd w:val="clear" w:color="auto" w:fill="D9D9D9"/>
            <w:vAlign w:val="center"/>
          </w:tcPr>
          <w:p w14:paraId="322044C2" w14:textId="77777777" w:rsidR="00F83F65" w:rsidRPr="00D25C3A" w:rsidRDefault="00F83F65" w:rsidP="00A7275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C3A">
              <w:rPr>
                <w:rFonts w:ascii="Arial" w:hAnsi="Arial" w:cs="Arial"/>
                <w:sz w:val="18"/>
                <w:szCs w:val="18"/>
              </w:rPr>
              <w:t>Jestem osobą obcego pochodzenia</w:t>
            </w:r>
            <w:r w:rsidRPr="00D25C3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0"/>
            </w:r>
            <w:r w:rsidRPr="00D25C3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1AFA9993" w14:textId="77777777" w:rsidR="00F83F65" w:rsidRPr="00D25C3A" w:rsidRDefault="00F83F65" w:rsidP="00A7275A">
            <w:pPr>
              <w:snapToGrid w:val="0"/>
              <w:spacing w:after="0" w:line="360" w:lineRule="auto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14:paraId="1AE260BD" w14:textId="77777777" w:rsidR="00F83F65" w:rsidRPr="00D25C3A" w:rsidRDefault="00F83F65" w:rsidP="00A7275A">
            <w:pPr>
              <w:snapToGrid w:val="0"/>
              <w:spacing w:after="0" w:line="360" w:lineRule="auto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Nie</w:t>
            </w:r>
          </w:p>
          <w:p w14:paraId="79A5FF4F" w14:textId="77777777" w:rsidR="00F83F65" w:rsidRPr="00D25C3A" w:rsidRDefault="00F83F65" w:rsidP="00A7275A">
            <w:pPr>
              <w:snapToGrid w:val="0"/>
              <w:spacing w:after="0" w:line="360" w:lineRule="auto"/>
              <w:ind w:left="289"/>
              <w:rPr>
                <w:rFonts w:ascii="Arial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Odmowa podania informacji</w:t>
            </w:r>
          </w:p>
        </w:tc>
      </w:tr>
      <w:tr w:rsidR="00F83F65" w:rsidRPr="00821B89" w14:paraId="56456E43" w14:textId="77777777" w:rsidTr="000D2D8D">
        <w:trPr>
          <w:trHeight w:hRule="exact" w:val="737"/>
        </w:trPr>
        <w:tc>
          <w:tcPr>
            <w:tcW w:w="5098" w:type="dxa"/>
            <w:shd w:val="clear" w:color="auto" w:fill="D9D9D9"/>
            <w:vAlign w:val="center"/>
          </w:tcPr>
          <w:p w14:paraId="738610C4" w14:textId="77777777" w:rsidR="00F83F65" w:rsidRPr="00D25C3A" w:rsidRDefault="00F83F65" w:rsidP="00A7275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C3A">
              <w:rPr>
                <w:rFonts w:ascii="Arial" w:hAnsi="Arial" w:cs="Arial"/>
                <w:sz w:val="18"/>
                <w:szCs w:val="18"/>
              </w:rPr>
              <w:t>Jestem osobą z krajów trzecich (obywatelem kraju spoza Unii Europejskiej).</w:t>
            </w:r>
            <w:r w:rsidRPr="00D25C3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793E163A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14:paraId="5DE7A5FB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Nie</w:t>
            </w:r>
          </w:p>
          <w:p w14:paraId="1AD77237" w14:textId="77777777" w:rsidR="00F83F65" w:rsidRPr="00D25C3A" w:rsidRDefault="00F83F65" w:rsidP="00A7275A">
            <w:pPr>
              <w:snapToGrid w:val="0"/>
              <w:ind w:left="287"/>
              <w:rPr>
                <w:rFonts w:ascii="Arial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Odmowa podania informacji</w:t>
            </w:r>
          </w:p>
        </w:tc>
      </w:tr>
      <w:tr w:rsidR="00F83F65" w:rsidRPr="00821B89" w14:paraId="058805B6" w14:textId="77777777" w:rsidTr="000D2D8D">
        <w:trPr>
          <w:trHeight w:hRule="exact" w:val="794"/>
        </w:trPr>
        <w:tc>
          <w:tcPr>
            <w:tcW w:w="5098" w:type="dxa"/>
            <w:shd w:val="clear" w:color="auto" w:fill="D9D9D9"/>
            <w:vAlign w:val="center"/>
          </w:tcPr>
          <w:p w14:paraId="40A3E8B7" w14:textId="77777777" w:rsidR="00F83F65" w:rsidRPr="00D25C3A" w:rsidRDefault="00F83F65" w:rsidP="00A7275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C3A">
              <w:rPr>
                <w:rFonts w:ascii="Arial" w:hAnsi="Arial" w:cs="Arial"/>
                <w:sz w:val="18"/>
                <w:szCs w:val="18"/>
              </w:rPr>
              <w:t>Jestem osoba w kryzysie bezdomności, dotknięta wykluczeniem z dostępu do mieszkań lub zagrożona bezdomnością.</w:t>
            </w:r>
            <w:r w:rsidRPr="00D25C3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2"/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6B238F4B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14:paraId="4E3D0FC7" w14:textId="77777777" w:rsidR="00F83F65" w:rsidRPr="00D25C3A" w:rsidRDefault="00F83F65" w:rsidP="00A7275A">
            <w:pPr>
              <w:snapToGrid w:val="0"/>
              <w:ind w:left="287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Nie</w:t>
            </w:r>
          </w:p>
          <w:p w14:paraId="179335EA" w14:textId="77777777" w:rsidR="00F83F65" w:rsidRPr="00D25C3A" w:rsidRDefault="00F83F65" w:rsidP="00A7275A">
            <w:pPr>
              <w:snapToGrid w:val="0"/>
              <w:ind w:left="287"/>
              <w:rPr>
                <w:rFonts w:ascii="Arial" w:hAnsi="Arial" w:cs="Arial"/>
                <w:bCs/>
                <w:sz w:val="18"/>
                <w:szCs w:val="18"/>
              </w:rPr>
            </w:pPr>
            <w:r w:rsidRPr="00D25C3A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D25C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5C3A">
              <w:rPr>
                <w:rFonts w:ascii="Arial" w:eastAsia="Wingdings" w:hAnsi="Arial" w:cs="Arial"/>
                <w:bCs/>
                <w:sz w:val="18"/>
                <w:szCs w:val="18"/>
              </w:rPr>
              <w:t>Odmowa podania informacji</w:t>
            </w:r>
          </w:p>
        </w:tc>
      </w:tr>
      <w:tr w:rsidR="00F83F65" w:rsidRPr="00821B89" w14:paraId="6FCAE185" w14:textId="77777777" w:rsidTr="000D2D8D">
        <w:trPr>
          <w:trHeight w:val="556"/>
        </w:trPr>
        <w:tc>
          <w:tcPr>
            <w:tcW w:w="5098" w:type="dxa"/>
            <w:shd w:val="clear" w:color="auto" w:fill="D9D9D9"/>
            <w:vAlign w:val="center"/>
          </w:tcPr>
          <w:p w14:paraId="4E4FD755" w14:textId="77777777" w:rsidR="00F83F65" w:rsidRPr="00C31212" w:rsidRDefault="00F83F65" w:rsidP="00A7275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212">
              <w:rPr>
                <w:rFonts w:ascii="Arial" w:hAnsi="Arial" w:cs="Arial"/>
                <w:sz w:val="18"/>
                <w:szCs w:val="18"/>
              </w:rPr>
              <w:t>Jestem osobą w innej niekorzystnej sytuacji społecznej</w:t>
            </w:r>
            <w:r w:rsidRPr="00C31212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3"/>
            </w:r>
            <w:r w:rsidRPr="00C312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6804A4E7" w14:textId="77777777" w:rsidR="00F83F65" w:rsidRPr="00C31212" w:rsidRDefault="00F83F65" w:rsidP="000D2D8D">
            <w:pPr>
              <w:snapToGrid w:val="0"/>
              <w:spacing w:after="0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C31212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C312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31212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C31212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14:paraId="153727A2" w14:textId="77777777" w:rsidR="00F83F65" w:rsidRPr="00C31212" w:rsidRDefault="00F83F65" w:rsidP="000D2D8D">
            <w:pPr>
              <w:snapToGrid w:val="0"/>
              <w:spacing w:after="0"/>
              <w:ind w:left="289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C31212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C312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31212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C31212">
              <w:rPr>
                <w:rFonts w:ascii="Arial" w:eastAsia="Wingdings" w:hAnsi="Arial" w:cs="Arial"/>
                <w:bCs/>
                <w:sz w:val="18"/>
                <w:szCs w:val="18"/>
              </w:rPr>
              <w:t>Nie</w:t>
            </w:r>
          </w:p>
          <w:p w14:paraId="7FF83309" w14:textId="77777777" w:rsidR="00F83F65" w:rsidRPr="00821B89" w:rsidRDefault="00F83F65" w:rsidP="00A7275A">
            <w:pPr>
              <w:snapToGrid w:val="0"/>
              <w:ind w:left="287"/>
              <w:rPr>
                <w:rFonts w:ascii="Arial" w:hAnsi="Arial" w:cs="Arial"/>
                <w:bCs/>
                <w:sz w:val="20"/>
                <w:szCs w:val="20"/>
              </w:rPr>
            </w:pPr>
            <w:r w:rsidRPr="00C31212">
              <w:rPr>
                <w:rFonts w:ascii="Arial" w:hAnsi="Arial" w:cs="Arial"/>
                <w:bCs/>
                <w:sz w:val="18"/>
                <w:szCs w:val="18"/>
              </w:rPr>
              <w:sym w:font="Symbol" w:char="F0A0"/>
            </w:r>
            <w:r w:rsidRPr="00C312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31212">
              <w:rPr>
                <w:rFonts w:ascii="Arial" w:eastAsia="Wingdings" w:hAnsi="Arial" w:cs="Arial"/>
                <w:bCs/>
                <w:sz w:val="18"/>
                <w:szCs w:val="18"/>
              </w:rPr>
              <w:t>Odmowa podania informacji</w:t>
            </w:r>
          </w:p>
        </w:tc>
      </w:tr>
      <w:tr w:rsidR="00F83F65" w:rsidRPr="00821B89" w14:paraId="435311A2" w14:textId="77777777" w:rsidTr="000D2D8D">
        <w:trPr>
          <w:trHeight w:hRule="exact" w:val="12077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553A91E4" w14:textId="77777777" w:rsidR="00F83F65" w:rsidRPr="0039331D" w:rsidRDefault="00F83F65" w:rsidP="00A7275A">
            <w:pPr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0" w:name="_Hlk81564318"/>
            <w:r w:rsidRPr="0039331D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lastRenderedPageBreak/>
              <w:t>Obligatoryjne załączniki do formularza w celu potwierdzenia danych zwartych w formularzu</w:t>
            </w:r>
          </w:p>
          <w:p w14:paraId="42FBCB4B" w14:textId="77777777" w:rsidR="00F83F65" w:rsidRPr="0039331D" w:rsidRDefault="00F83F65" w:rsidP="00A7275A">
            <w:pPr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</w:pPr>
            <w:r w:rsidRPr="0039331D"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  <w:t>(należy zaznaczyć znakiem „x” dokumenty, które się załącza):</w:t>
            </w:r>
          </w:p>
          <w:p w14:paraId="50B2D290" w14:textId="77777777" w:rsidR="00F83F65" w:rsidRPr="0039331D" w:rsidRDefault="00F83F65" w:rsidP="00A7275A">
            <w:pPr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  <w:t>Aktualne zaświadczenie z właściwego Urzędu Pracy -</w:t>
            </w:r>
            <w:r w:rsidRPr="0039331D"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  <w:lang w:eastAsia="pl-PL"/>
              </w:rPr>
              <w:t>dotyczy osoby zarejestrowanej jako bezrobotnej w urzędzie pracy,                 w tym osoby długotrwale bezrobotnej</w:t>
            </w:r>
            <w:r w:rsidRPr="0039331D"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  <w:t xml:space="preserve"> (zaświadczenie jest ważne przez okres 30 dni od dnia jego wydania do dnia rozpoczęcia udziału w projekcie przez kandydata) .</w:t>
            </w:r>
          </w:p>
          <w:p w14:paraId="0801A04D" w14:textId="73206EDF" w:rsidR="0039331D" w:rsidRPr="0039331D" w:rsidRDefault="00F83F65" w:rsidP="00A7275A">
            <w:pPr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</w:pPr>
            <w:bookmarkStart w:id="1" w:name="_Hlk85527113"/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bookmarkEnd w:id="1"/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Aktualne </w:t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>zaświadczenie wydane przez ZUS o braku odprowadzenia składek na ubezpieczenie społeczne lub zdrowotne. Zaświadczenie obejmuje np. brak tytułu do odprowadzania składek na ubezpieczenia społeczne w związku z zatrudnieniem lub wykonywaniem innej pracy zarobkowej</w:t>
            </w:r>
            <w:r w:rsidR="0039331D">
              <w:rPr>
                <w:rFonts w:ascii="Arial" w:hAnsi="Arial" w:cs="Arial"/>
                <w:sz w:val="19"/>
                <w:szCs w:val="19"/>
                <w:lang w:eastAsia="pl-PL"/>
              </w:rPr>
              <w:t>-</w:t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 xml:space="preserve"> </w:t>
            </w:r>
            <w:r w:rsidR="0039331D" w:rsidRPr="0039331D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d</w:t>
            </w:r>
            <w:r w:rsidRPr="0039331D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otyczy osób biernych zawodowo lub osób bezrobotnych niezarejestrowanych w  ewidencji urzędów pracy</w:t>
            </w:r>
            <w:r w:rsidRPr="0039331D"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  <w:t xml:space="preserve"> (zaświadczenie jest ważne przez okres 30 dni od dnia jego wydania do dnia rozpoczęcia udziału w projekcie przez kandydata)</w:t>
            </w:r>
          </w:p>
          <w:p w14:paraId="23C9714A" w14:textId="38AEFBEB" w:rsidR="00F83F65" w:rsidRPr="0039331D" w:rsidRDefault="00F83F65" w:rsidP="00A7275A">
            <w:pPr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 </w:t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>Wygenerowany dokument z Platformy Usług Elektronicznych ZUS – z konta ubezpieczonego, zawierający informacje o braku tytułu do odprowadzania składek na ubezpieczenie społeczne w związku z zatrudnieniem lub wykonywanej innej pracy zarobkowej</w:t>
            </w:r>
            <w:r w:rsidR="0039331D">
              <w:rPr>
                <w:rFonts w:ascii="Arial" w:hAnsi="Arial" w:cs="Arial"/>
                <w:sz w:val="19"/>
                <w:szCs w:val="19"/>
                <w:lang w:eastAsia="pl-PL"/>
              </w:rPr>
              <w:t>-</w:t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 xml:space="preserve"> </w:t>
            </w:r>
            <w:r w:rsidR="0039331D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d</w:t>
            </w:r>
            <w:r w:rsidRPr="0039331D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otyczy osób biernych zawodowo  lub osób bezrobotnych niezarejestrowanych w  ewidencji urzędów pracy</w:t>
            </w:r>
            <w:r w:rsidRPr="0039331D"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  <w:t xml:space="preserve"> (dokument  jest ważny przez okres 30 dni od dnia jego wydania do dnia rozpoczęcia udziału w projekcie przez kandydata). </w:t>
            </w:r>
          </w:p>
          <w:p w14:paraId="020BE0A7" w14:textId="5ACAD351" w:rsidR="00F83F65" w:rsidRPr="0039331D" w:rsidRDefault="00F83F65" w:rsidP="0039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> Aktualne zaświadczenie o zatrudnieniu</w:t>
            </w:r>
            <w:r w:rsidR="0039331D">
              <w:rPr>
                <w:rFonts w:ascii="Arial" w:hAnsi="Arial" w:cs="Arial"/>
                <w:sz w:val="19"/>
                <w:szCs w:val="19"/>
                <w:lang w:eastAsia="pl-PL"/>
              </w:rPr>
              <w:t xml:space="preserve"> od pracodawcy lub</w:t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 xml:space="preserve"> dokument potwierdzające prowadzenie działalności gospodarczej (</w:t>
            </w:r>
            <w:r w:rsidRPr="0039331D">
              <w:rPr>
                <w:rFonts w:ascii="Arial" w:hAnsi="Arial" w:cs="Arial"/>
                <w:sz w:val="19"/>
                <w:szCs w:val="19"/>
              </w:rPr>
              <w:t xml:space="preserve">wpis do CEIDG/KRS, potwierdzenie zapłaty składki na ubezpieczanie społeczne), dokument potwierdzający ubezpieczenie  w KRUS – </w:t>
            </w:r>
            <w:r w:rsidRPr="0039331D">
              <w:rPr>
                <w:rFonts w:ascii="Arial" w:hAnsi="Arial" w:cs="Arial"/>
                <w:b/>
                <w:bCs/>
                <w:sz w:val="19"/>
                <w:szCs w:val="19"/>
              </w:rPr>
              <w:t>dotyczy osób pracujących</w:t>
            </w:r>
            <w:r w:rsidRP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CB6260F" w14:textId="77777777" w:rsidR="00F83F65" w:rsidRPr="0039331D" w:rsidRDefault="00F83F65" w:rsidP="00A7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12DEDA8E" w14:textId="6C0171AD" w:rsidR="00F83F65" w:rsidRPr="0039331D" w:rsidRDefault="00F83F65" w:rsidP="00A7275A">
            <w:pPr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>  K</w:t>
            </w:r>
            <w:r w:rsidRPr="0039331D">
              <w:rPr>
                <w:rFonts w:ascii="Arial" w:hAnsi="Arial" w:cs="Arial"/>
                <w:sz w:val="19"/>
                <w:szCs w:val="19"/>
              </w:rPr>
              <w:t>serokopia aktualnego orzeczenia o niepełnosprawności lub inny dokument potwierdzający niepełnosprawność</w:t>
            </w:r>
            <w:r w:rsidR="00CF2932" w:rsidRPr="0039331D">
              <w:rPr>
                <w:rFonts w:ascii="Arial" w:hAnsi="Arial" w:cs="Arial"/>
                <w:sz w:val="19"/>
                <w:szCs w:val="19"/>
              </w:rPr>
              <w:t>/stan zdrowia</w:t>
            </w:r>
            <w:r w:rsidR="00A55A56" w:rsidRPr="0039331D">
              <w:rPr>
                <w:rFonts w:ascii="Arial" w:hAnsi="Arial" w:cs="Arial"/>
                <w:sz w:val="19"/>
                <w:szCs w:val="19"/>
                <w:shd w:val="clear" w:color="auto" w:fill="FFFFFF"/>
                <w:lang w:eastAsia="pl-PL"/>
              </w:rPr>
              <w:t xml:space="preserve">- </w:t>
            </w:r>
            <w:r w:rsidR="00A55A56" w:rsidRPr="0039331D"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  <w:lang w:eastAsia="pl-PL"/>
              </w:rPr>
              <w:t>dotyczy osób z niepełnosprawnościami</w:t>
            </w:r>
          </w:p>
          <w:p w14:paraId="0A73408C" w14:textId="33A528D8" w:rsidR="00F83F65" w:rsidRPr="0039331D" w:rsidRDefault="00F83F65" w:rsidP="00A7275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> </w:t>
            </w:r>
            <w:r w:rsidR="00A55A56" w:rsidRPr="0039331D">
              <w:rPr>
                <w:rFonts w:ascii="Arial" w:hAnsi="Arial" w:cs="Arial"/>
                <w:sz w:val="19"/>
                <w:szCs w:val="19"/>
                <w:lang w:eastAsia="pl-PL"/>
              </w:rPr>
              <w:t>Do wglądu dyplom ostatnio ukończonej szkoły</w:t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 xml:space="preserve"> - </w:t>
            </w:r>
            <w:r w:rsidRPr="0039331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dotyczy osób, </w:t>
            </w:r>
            <w:r w:rsidR="00A55A56" w:rsidRPr="0039331D">
              <w:rPr>
                <w:rFonts w:ascii="Arial" w:hAnsi="Arial" w:cs="Arial"/>
                <w:b/>
                <w:bCs/>
                <w:sz w:val="19"/>
                <w:szCs w:val="19"/>
              </w:rPr>
              <w:t>o niskich kwalifikacjach zawodowych</w:t>
            </w:r>
          </w:p>
          <w:p w14:paraId="01218DAC" w14:textId="3740B72D" w:rsidR="00A55A56" w:rsidRPr="0039331D" w:rsidRDefault="00A55A56" w:rsidP="00A55A56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sz w:val="19"/>
                <w:szCs w:val="19"/>
                <w:lang w:eastAsia="pl-PL"/>
              </w:rPr>
              <w:t xml:space="preserve">  Zaświadczenie ze stosownej instytucji w zależności od kryterium zagrożenia/wykluczenie społecznego w przypadku braku możliwości pozyskania ww. zaświadczenia- oświadczenie UP- </w:t>
            </w:r>
            <w:r w:rsidRPr="0039331D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dotyczy osób zagrożonych wykluczeniem społecznym lub wykluczonych społecznie</w:t>
            </w:r>
          </w:p>
          <w:p w14:paraId="512DFAF5" w14:textId="10BFBD9B" w:rsidR="00561D5E" w:rsidRPr="0039331D" w:rsidRDefault="00561D5E" w:rsidP="008B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="00D7257F"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8B73BE" w:rsidRPr="0039331D">
              <w:rPr>
                <w:rFonts w:ascii="Arial" w:hAnsi="Arial" w:cs="Arial"/>
                <w:sz w:val="19"/>
                <w:szCs w:val="19"/>
              </w:rPr>
              <w:t>Do wglądu dowód osobisty lub inny dokument prawnie potwierdzający narodowości U proj.</w:t>
            </w:r>
            <w:r w:rsidR="008B73BE"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D7257F" w:rsidRPr="0039331D">
              <w:rPr>
                <w:rFonts w:ascii="Arial" w:hAnsi="Arial" w:cs="Arial"/>
                <w:bCs/>
                <w:sz w:val="19"/>
                <w:szCs w:val="19"/>
              </w:rPr>
              <w:t xml:space="preserve">– </w:t>
            </w:r>
            <w:r w:rsidR="00D7257F" w:rsidRPr="0039331D">
              <w:rPr>
                <w:rFonts w:ascii="Arial" w:hAnsi="Arial" w:cs="Arial"/>
                <w:b/>
                <w:sz w:val="19"/>
                <w:szCs w:val="19"/>
              </w:rPr>
              <w:t>dotyczy osób należących do mniejszości, w tym społeczności marginalizowanych takich jak Romowie</w:t>
            </w:r>
          </w:p>
          <w:p w14:paraId="7AD2081D" w14:textId="77777777" w:rsidR="008B73BE" w:rsidRPr="0039331D" w:rsidRDefault="008B73BE" w:rsidP="008B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BA100A8" w14:textId="73EFA68B" w:rsidR="00D7257F" w:rsidRPr="0039331D" w:rsidRDefault="00D7257F" w:rsidP="0039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8B73BE" w:rsidRPr="0039331D">
              <w:rPr>
                <w:rFonts w:ascii="Arial" w:hAnsi="Arial" w:cs="Arial"/>
                <w:sz w:val="19"/>
                <w:szCs w:val="19"/>
              </w:rPr>
              <w:t>Zaświadczenie ze stosownej instytucji placówek dla bezdomnych, ze schronisk, instytucji</w:t>
            </w:r>
            <w:r w:rsid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B73BE" w:rsidRPr="0039331D">
              <w:rPr>
                <w:rFonts w:ascii="Arial" w:hAnsi="Arial" w:cs="Arial"/>
                <w:sz w:val="19"/>
                <w:szCs w:val="19"/>
              </w:rPr>
              <w:t>penitencjarnych/</w:t>
            </w:r>
            <w:r w:rsid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B73BE" w:rsidRPr="0039331D">
              <w:rPr>
                <w:rFonts w:ascii="Arial" w:hAnsi="Arial" w:cs="Arial"/>
                <w:sz w:val="19"/>
                <w:szCs w:val="19"/>
              </w:rPr>
              <w:t>karnych/</w:t>
            </w:r>
            <w:r w:rsid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B73BE" w:rsidRPr="0039331D">
              <w:rPr>
                <w:rFonts w:ascii="Arial" w:hAnsi="Arial" w:cs="Arial"/>
                <w:sz w:val="19"/>
                <w:szCs w:val="19"/>
              </w:rPr>
              <w:t>medycznych, opiekuńczych, zakwaterowań wspieranych,</w:t>
            </w:r>
            <w:r w:rsid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B73BE" w:rsidRPr="0039331D">
              <w:rPr>
                <w:rFonts w:ascii="Arial" w:hAnsi="Arial" w:cs="Arial"/>
                <w:sz w:val="19"/>
                <w:szCs w:val="19"/>
              </w:rPr>
              <w:t>lokali niezabezpieczonych, w przypadku braku możliwości pozyskania zaświadczenie ze stosownej instytucji/podmiotu oświadczenie U proj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– </w:t>
            </w:r>
            <w:r w:rsidRPr="0039331D">
              <w:rPr>
                <w:rFonts w:ascii="Arial" w:hAnsi="Arial" w:cs="Arial"/>
                <w:b/>
                <w:sz w:val="19"/>
                <w:szCs w:val="19"/>
              </w:rPr>
              <w:t>dotyczy osób w kryzysie bezdomności lub dotkniętych wykluczeniem z dostępu do mieszkań, objętych wsparciem w programie</w:t>
            </w:r>
          </w:p>
          <w:p w14:paraId="7A7BC2A6" w14:textId="77777777" w:rsidR="008B73BE" w:rsidRPr="0039331D" w:rsidRDefault="008B73BE" w:rsidP="008B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B89A177" w14:textId="77777777" w:rsidR="00891A41" w:rsidRPr="0039331D" w:rsidRDefault="00D7257F" w:rsidP="00891A41">
            <w:pPr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1D0B45" w:rsidRPr="0039331D">
              <w:rPr>
                <w:rFonts w:ascii="Arial" w:hAnsi="Arial" w:cs="Arial"/>
                <w:bCs/>
                <w:sz w:val="19"/>
                <w:szCs w:val="19"/>
              </w:rPr>
              <w:t xml:space="preserve">Do wglądu </w:t>
            </w:r>
            <w:r w:rsidR="001D0B45" w:rsidRPr="0039331D">
              <w:rPr>
                <w:rFonts w:ascii="Arial" w:hAnsi="Arial" w:cs="Arial"/>
                <w:sz w:val="19"/>
                <w:szCs w:val="19"/>
              </w:rPr>
              <w:t>wiza, karta pobytu (czasowego, stałego lub rezydenta długoterminowego UE) lub kserokopia dokumentu potwierdzający objęcie ochroną</w:t>
            </w:r>
            <w:r w:rsidR="001D0B45" w:rsidRPr="0039331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t xml:space="preserve">– </w:t>
            </w:r>
            <w:r w:rsidRPr="0039331D">
              <w:rPr>
                <w:rFonts w:ascii="Arial" w:hAnsi="Arial" w:cs="Arial"/>
                <w:b/>
                <w:sz w:val="19"/>
                <w:szCs w:val="19"/>
              </w:rPr>
              <w:t>dotyczy osób obcego pochodzenia</w:t>
            </w:r>
            <w:r w:rsidRP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A202690" w14:textId="25602174" w:rsidR="00561D5E" w:rsidRPr="0039331D" w:rsidRDefault="000D2D8D" w:rsidP="00891A41">
            <w:pPr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39331D">
              <w:rPr>
                <w:rFonts w:ascii="Arial" w:hAnsi="Arial" w:cs="Arial"/>
                <w:bCs/>
                <w:sz w:val="19"/>
                <w:szCs w:val="19"/>
              </w:rPr>
              <w:sym w:font="Symbol" w:char="F0A0"/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3870A3" w:rsidRPr="0039331D">
              <w:rPr>
                <w:rFonts w:ascii="Arial" w:hAnsi="Arial" w:cs="Arial"/>
                <w:bCs/>
                <w:sz w:val="19"/>
                <w:szCs w:val="19"/>
              </w:rPr>
              <w:t>Do wgl</w:t>
            </w:r>
            <w:r w:rsidR="00831533" w:rsidRPr="0039331D">
              <w:rPr>
                <w:rFonts w:ascii="Arial" w:hAnsi="Arial" w:cs="Arial"/>
                <w:bCs/>
                <w:sz w:val="19"/>
                <w:szCs w:val="19"/>
              </w:rPr>
              <w:t>ą</w:t>
            </w:r>
            <w:r w:rsidR="003870A3" w:rsidRPr="0039331D">
              <w:rPr>
                <w:rFonts w:ascii="Arial" w:hAnsi="Arial" w:cs="Arial"/>
                <w:bCs/>
                <w:sz w:val="19"/>
                <w:szCs w:val="19"/>
              </w:rPr>
              <w:t xml:space="preserve">du </w:t>
            </w:r>
            <w:r w:rsidR="003870A3" w:rsidRPr="0039331D">
              <w:rPr>
                <w:rFonts w:ascii="Arial" w:hAnsi="Arial" w:cs="Arial"/>
                <w:sz w:val="19"/>
                <w:szCs w:val="19"/>
              </w:rPr>
              <w:t>wiza,</w:t>
            </w:r>
            <w:r w:rsidR="00831533" w:rsidRP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870A3" w:rsidRPr="0039331D">
              <w:rPr>
                <w:rFonts w:ascii="Arial" w:hAnsi="Arial" w:cs="Arial"/>
                <w:sz w:val="19"/>
                <w:szCs w:val="19"/>
              </w:rPr>
              <w:t xml:space="preserve">karta pobytu (czasowego, stałego lub rezydenta długoterminowego UE) </w:t>
            </w:r>
            <w:r w:rsidR="00891A41" w:rsidRPr="0039331D">
              <w:rPr>
                <w:rFonts w:ascii="Arial" w:hAnsi="Arial" w:cs="Arial"/>
                <w:sz w:val="19"/>
                <w:szCs w:val="19"/>
              </w:rPr>
              <w:t>w przypadku os. z UA którzy przybyli na teren RP od 24.02.2022r. w związku z działaniami wojennymi dok. wymienione w ustawie z dnia 12.03.2022r. o pomocy obywatelom UA w zwi</w:t>
            </w:r>
            <w:r w:rsidR="007F143F" w:rsidRPr="0039331D">
              <w:rPr>
                <w:rFonts w:ascii="Arial" w:hAnsi="Arial" w:cs="Arial"/>
                <w:sz w:val="19"/>
                <w:szCs w:val="19"/>
              </w:rPr>
              <w:t>ą</w:t>
            </w:r>
            <w:r w:rsidR="00891A41" w:rsidRPr="0039331D">
              <w:rPr>
                <w:rFonts w:ascii="Arial" w:hAnsi="Arial" w:cs="Arial"/>
                <w:sz w:val="19"/>
                <w:szCs w:val="19"/>
              </w:rPr>
              <w:t xml:space="preserve">zku z konfliktem zbrojnym na terytorium UA </w:t>
            </w:r>
            <w:r w:rsidR="00D7257F" w:rsidRPr="0039331D">
              <w:rPr>
                <w:rFonts w:ascii="Arial" w:hAnsi="Arial" w:cs="Arial"/>
                <w:bCs/>
                <w:sz w:val="19"/>
                <w:szCs w:val="19"/>
              </w:rPr>
              <w:t xml:space="preserve"> – </w:t>
            </w:r>
            <w:r w:rsidR="00D7257F" w:rsidRPr="0039331D">
              <w:rPr>
                <w:rFonts w:ascii="Arial" w:hAnsi="Arial" w:cs="Arial"/>
                <w:b/>
                <w:sz w:val="19"/>
                <w:szCs w:val="19"/>
              </w:rPr>
              <w:t>dotyczy osób krajów trzecich objętych</w:t>
            </w:r>
            <w:r w:rsidR="00D7257F" w:rsidRPr="0039331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9BA4A7D" w14:textId="77777777" w:rsidR="00561D5E" w:rsidRDefault="00561D5E" w:rsidP="00A55A56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3E271A3" w14:textId="77777777" w:rsidR="00561D5E" w:rsidRDefault="00561D5E" w:rsidP="00A55A5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  <w:p w14:paraId="58E8DCE4" w14:textId="77777777" w:rsidR="00A55A56" w:rsidRPr="00C971AC" w:rsidRDefault="00A55A56" w:rsidP="00A7275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27FEEDD" w14:textId="77777777" w:rsidR="00F83F65" w:rsidRPr="00A50114" w:rsidRDefault="00F83F65" w:rsidP="00A7275A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1B89">
              <w:rPr>
                <w:rFonts w:ascii="Arial" w:hAnsi="Arial" w:cs="Arial"/>
                <w:bCs/>
                <w:sz w:val="20"/>
                <w:szCs w:val="20"/>
              </w:rPr>
              <w:sym w:font="Symbol" w:char="F0A0"/>
            </w:r>
            <w:r w:rsidRPr="00821B8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821B89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Inne: ……………………………………………………………………………………………………………</w:t>
            </w:r>
            <w:r w:rsidRPr="00C82B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FB4A03" w14:textId="77777777" w:rsidR="00F83F65" w:rsidRPr="00E27023" w:rsidRDefault="00F83F65" w:rsidP="00A727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F65" w:rsidRPr="00821B89" w14:paraId="5B429F51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D9D9D9" w:themeFill="background1" w:themeFillShade="D9"/>
            <w:vAlign w:val="center"/>
          </w:tcPr>
          <w:p w14:paraId="64D85BB2" w14:textId="77777777" w:rsidR="00F83F65" w:rsidRPr="00F80CF8" w:rsidRDefault="00F83F65" w:rsidP="00A7275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80C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OŚWIADCZENIE KANDYDATA/KANDYDATKI NA UCZESTNIKA/UCZESTNICZKĘ PROJEKTU</w:t>
            </w:r>
          </w:p>
        </w:tc>
      </w:tr>
      <w:tr w:rsidR="00F83F65" w:rsidRPr="00313F00" w14:paraId="23C35BD7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25E6D698" w14:textId="77777777" w:rsidR="00F83F65" w:rsidRPr="00313F00" w:rsidRDefault="00F83F65" w:rsidP="00A7275A">
            <w:pPr>
              <w:snapToGrid w:val="0"/>
              <w:spacing w:before="120" w:after="120" w:line="240" w:lineRule="auto"/>
              <w:rPr>
                <w:sz w:val="19"/>
                <w:szCs w:val="19"/>
              </w:rPr>
            </w:pPr>
            <w:r w:rsidRPr="00313F00">
              <w:rPr>
                <w:b/>
                <w:bCs/>
                <w:sz w:val="19"/>
                <w:szCs w:val="19"/>
              </w:rPr>
              <w:t>JA NIŻEJ PODPISANA/Y OŚWIADCZAM, ŻE:</w:t>
            </w:r>
            <w:r w:rsidRPr="00313F00">
              <w:rPr>
                <w:sz w:val="19"/>
                <w:szCs w:val="19"/>
              </w:rPr>
              <w:t xml:space="preserve"> </w:t>
            </w:r>
          </w:p>
        </w:tc>
      </w:tr>
      <w:tr w:rsidR="00F83F65" w:rsidRPr="00313F00" w14:paraId="58C5795A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18A6F9AF" w14:textId="77777777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sz w:val="19"/>
                <w:szCs w:val="19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Oświadczam, że posiadam pełną zdolność do czynności prawnych oraz korzystam z pełni praw publicznych.</w:t>
            </w:r>
          </w:p>
        </w:tc>
      </w:tr>
      <w:tr w:rsidR="00F83F65" w:rsidRPr="00313F00" w14:paraId="226FC614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2ACD562D" w14:textId="615DDECE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Samodzielnie, z własnej inicjatywy zgłaszam chęć uczestnictwa w projekcie </w:t>
            </w:r>
            <w:r w:rsidR="007F143F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pn.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„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Kształcenie to podstawa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!”, który finansowany jest ze środków Europejskiego Funduszu Społecznego Plus i realizowany przez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Centrum Kształcenia Kadr Omega Marcin Kusiak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oraz 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ESPO! Sp. z o.o., na podstawie Umowy nr</w:t>
            </w:r>
            <w:r w:rsidR="0002211A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</w:t>
            </w:r>
            <w:r w:rsidR="0002211A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344/</w:t>
            </w:r>
            <w:r w:rsidR="00784298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FE</w:t>
            </w:r>
            <w:r w:rsidR="004D4203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LU</w:t>
            </w:r>
            <w:r w:rsidR="00784298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.</w:t>
            </w:r>
            <w:r w:rsidR="004D4203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10</w:t>
            </w:r>
            <w:r w:rsidR="00784298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.0</w:t>
            </w:r>
            <w:r w:rsidR="004D4203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6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-I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Z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.0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0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-0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005/24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-00, zawartej z Instytucją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Zarządzającą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w ramach Programu Fundusze Europejskie dla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Lubelskiego na lata 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2021-2027.</w:t>
            </w:r>
          </w:p>
        </w:tc>
      </w:tr>
      <w:tr w:rsidR="00F83F65" w:rsidRPr="00313F00" w14:paraId="11723A12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350EBCEA" w14:textId="177D2B55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Zostałem/am poinformowany/a, że w/w projekt jest realizowany w ramach Programu Fundusze Europejskie dla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Lubelskiego na lata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2021-2027, 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</w:rPr>
              <w:t xml:space="preserve"> Działanie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  <w:r w:rsidR="00784298" w:rsidRPr="00313F0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D4203">
              <w:rPr>
                <w:rFonts w:ascii="Arial" w:hAnsi="Arial" w:cs="Arial"/>
                <w:sz w:val="19"/>
                <w:szCs w:val="19"/>
              </w:rPr>
              <w:t>Uczenie się osób dorosłych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</w:rPr>
              <w:t xml:space="preserve">, Oś Priorytetowa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  <w:r w:rsidR="00784298" w:rsidRPr="00313F0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84298" w:rsidRPr="00313F0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</w:rPr>
              <w:t>Lepsza edukacja</w:t>
            </w:r>
          </w:p>
        </w:tc>
      </w:tr>
      <w:tr w:rsidR="00F83F65" w:rsidRPr="00313F00" w14:paraId="09BA9B8E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662A8EF1" w14:textId="7E92D49C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Zapoznałam/em się z zasadami udziału w w/w projekcie zawartymi w Regulaminie rekrutacji i uczestnictwa                         w projekcie ,,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Kształcenie to podstawa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!” i akceptuje jego warunki.</w:t>
            </w:r>
          </w:p>
        </w:tc>
      </w:tr>
      <w:tr w:rsidR="00F83F65" w:rsidRPr="00313F00" w14:paraId="0F4891BA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56EE4E8E" w14:textId="77777777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 xml:space="preserve">Oświadczam, że zgodnie z wymogami zawartymi w </w:t>
            </w:r>
            <w:r w:rsidRPr="00313F00">
              <w:rPr>
                <w:rFonts w:ascii="Arial" w:hAnsi="Arial" w:cs="Arial"/>
                <w:i/>
                <w:iCs/>
                <w:color w:val="000000"/>
                <w:sz w:val="19"/>
                <w:szCs w:val="19"/>
                <w:lang w:eastAsia="pl-PL"/>
              </w:rPr>
              <w:t xml:space="preserve">Regulaminie rekrutacji i uczestnictwa w projekcie 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 xml:space="preserve">i </w:t>
            </w:r>
            <w:r w:rsidRPr="00313F00">
              <w:rPr>
                <w:rFonts w:ascii="Arial" w:hAnsi="Arial" w:cs="Arial"/>
                <w:i/>
                <w:iCs/>
                <w:color w:val="000000"/>
                <w:sz w:val="19"/>
                <w:szCs w:val="19"/>
                <w:lang w:eastAsia="pl-PL"/>
              </w:rPr>
              <w:t xml:space="preserve">Formularzu rekrutacyjnym 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>jestem uprawniony/-a do uczestnictwa w projekcie.</w:t>
            </w:r>
          </w:p>
        </w:tc>
      </w:tr>
      <w:tr w:rsidR="00F83F65" w:rsidRPr="00313F00" w14:paraId="43C3FA14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6E0B54E0" w14:textId="77777777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>Mam świadomość, iż złożenie Formularza rekrutacyjnego do udziału w projekcie nie jest równoznaczne                                             z zakwalifikowaniem do udziału w projekcie.</w:t>
            </w:r>
            <w:r w:rsidRPr="00313F00">
              <w:rPr>
                <w:rFonts w:ascii="Arial" w:hAnsi="Arial" w:cs="Arial"/>
                <w:sz w:val="19"/>
                <w:szCs w:val="19"/>
              </w:rPr>
              <w:t xml:space="preserve"> W przypadku niezakwalifikowania do udziału w projekcie nie będę wnosił/a żadnych zastrzeżeń ani roszczeń do Realizatora Projektu.</w:t>
            </w:r>
          </w:p>
        </w:tc>
      </w:tr>
      <w:tr w:rsidR="00F83F65" w:rsidRPr="00313F00" w14:paraId="3531F434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505DAFE6" w14:textId="77777777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313F00">
              <w:rPr>
                <w:rFonts w:ascii="Arial" w:hAnsi="Arial" w:cs="Arial"/>
                <w:sz w:val="19"/>
                <w:szCs w:val="19"/>
              </w:rPr>
              <w:t>Zostałem/am poinformowany/a o możliwości odmowy podania danych wrażliwych tj. danych o przynależności narodowej, etnicznej oraz dotyczących stanu zdrowia.</w:t>
            </w:r>
          </w:p>
        </w:tc>
      </w:tr>
      <w:tr w:rsidR="00F83F65" w:rsidRPr="00313F00" w14:paraId="3403B81B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58724D13" w14:textId="6CD53351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Oświadczam, że wyrażam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</w:t>
            </w:r>
            <w:r w:rsidRPr="00313F00">
              <w:rPr>
                <w:rFonts w:ascii="Arial" w:hAnsi="Arial" w:cs="Arial"/>
                <w:sz w:val="19"/>
                <w:szCs w:val="19"/>
                <w:lang w:eastAsia="ar-SA"/>
              </w:rPr>
              <w:t>RODO” wyraźną i dobrowolną zgodę na przetwarzanie i zbieranie moich danych osobowych przez Beneficjenta</w:t>
            </w:r>
            <w:r w:rsidR="004D4203">
              <w:rPr>
                <w:rFonts w:ascii="Arial" w:hAnsi="Arial" w:cs="Arial"/>
                <w:sz w:val="19"/>
                <w:szCs w:val="19"/>
                <w:lang w:eastAsia="ar-SA"/>
              </w:rPr>
              <w:t xml:space="preserve"> Centrum Kształcenia Kadr Omega Marcin Kusiak ul.</w:t>
            </w:r>
            <w:r w:rsidR="0002211A">
              <w:rPr>
                <w:rFonts w:ascii="Arial" w:hAnsi="Arial" w:cs="Arial"/>
                <w:sz w:val="19"/>
                <w:szCs w:val="19"/>
                <w:lang w:eastAsia="ar-SA"/>
              </w:rPr>
              <w:t xml:space="preserve"> </w:t>
            </w:r>
            <w:r w:rsidR="004D4203">
              <w:rPr>
                <w:rFonts w:ascii="Arial" w:hAnsi="Arial" w:cs="Arial"/>
                <w:sz w:val="19"/>
                <w:szCs w:val="19"/>
                <w:lang w:eastAsia="ar-SA"/>
              </w:rPr>
              <w:t>Fryderyka Chopina 32/25, 20-023 Lublin oraz partnera projektu</w:t>
            </w:r>
            <w:r w:rsidRPr="00313F00">
              <w:rPr>
                <w:rFonts w:ascii="Arial" w:hAnsi="Arial" w:cs="Arial"/>
                <w:sz w:val="19"/>
                <w:szCs w:val="19"/>
                <w:lang w:eastAsia="ar-SA"/>
              </w:rPr>
              <w:t xml:space="preserve"> ESPO! Sp. z o.o., ul. Nałęczowska 18A/26U, 20-701 do celów związanych z przeprowadzeniem rekrutacji, realizacji, monitoringu i ewaluacji projektu, a także w zakresie niezbędnym do wywiązania się Beneficjenta  z obowiązków wobec </w:t>
            </w:r>
            <w:r w:rsidR="00313F00">
              <w:rPr>
                <w:rFonts w:ascii="Arial" w:hAnsi="Arial" w:cs="Arial"/>
                <w:sz w:val="19"/>
                <w:szCs w:val="19"/>
                <w:lang w:eastAsia="ar-SA"/>
              </w:rPr>
              <w:t xml:space="preserve">Instytucji </w:t>
            </w:r>
            <w:r w:rsidR="00313F00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Zarządzającej</w:t>
            </w:r>
            <w:r w:rsidR="00784298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 xml:space="preserve"> </w:t>
            </w:r>
            <w:r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 xml:space="preserve">w ramach Programu Fundusze Europejskie dla </w:t>
            </w:r>
            <w:r w:rsidR="004D4203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Lubelskiego na lata</w:t>
            </w:r>
            <w:r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 xml:space="preserve"> 2021-2027, wynikających z umowy nr</w:t>
            </w:r>
            <w:r w:rsidR="004D4203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 xml:space="preserve">  </w:t>
            </w:r>
            <w:r w:rsidR="0002211A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344/</w:t>
            </w:r>
            <w:r w:rsidR="004D4203" w:rsidRPr="00050956">
              <w:rPr>
                <w:rFonts w:ascii="Arial" w:hAnsi="Arial" w:cs="Arial"/>
                <w:color w:val="000000" w:themeColor="text1"/>
                <w:sz w:val="19"/>
                <w:szCs w:val="19"/>
                <w:lang w:eastAsia="ar-SA"/>
              </w:rPr>
              <w:t>FELU.10</w:t>
            </w:r>
            <w:r w:rsidR="004D4203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.0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</w:t>
            </w:r>
            <w:r w:rsidR="004D4203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-I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Z</w:t>
            </w:r>
            <w:r w:rsidR="004D4203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.0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0</w:t>
            </w:r>
            <w:r w:rsidR="004D4203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-0</w:t>
            </w:r>
            <w:r w:rsidR="004D420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005/24</w:t>
            </w:r>
            <w:r w:rsidR="004D4203"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-00</w:t>
            </w:r>
            <w:r w:rsidRPr="00313F00">
              <w:rPr>
                <w:rFonts w:ascii="Arial" w:hAnsi="Arial" w:cs="Arial"/>
                <w:sz w:val="19"/>
                <w:szCs w:val="19"/>
                <w:lang w:eastAsia="ar-SA"/>
              </w:rPr>
              <w:t>. Jednocześnie</w:t>
            </w: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F83F65" w:rsidRPr="00313F00" w14:paraId="4EA5EB03" w14:textId="77777777" w:rsidTr="000D2D8D">
        <w:trPr>
          <w:trHeight w:hRule="exact" w:val="624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0DBAB45C" w14:textId="77777777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Zobowiązuje się </w:t>
            </w:r>
            <w:r w:rsidRPr="00313F00">
              <w:rPr>
                <w:rFonts w:ascii="Arial" w:hAnsi="Arial" w:cs="Arial"/>
                <w:sz w:val="19"/>
                <w:szCs w:val="19"/>
              </w:rPr>
              <w:t>do niezwłocznego poinformowania Realizatora Projektu o każdorazowej zmianie wszelkich danych osobowych i kontaktowych podanych przeze mnie w niniejszym formularzu zgłoszeniowym.</w:t>
            </w:r>
          </w:p>
        </w:tc>
      </w:tr>
      <w:tr w:rsidR="00F83F65" w:rsidRPr="00313F00" w14:paraId="7DD7C6B2" w14:textId="77777777" w:rsidTr="000D2D8D">
        <w:trPr>
          <w:trHeight w:hRule="exact" w:val="907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4E35B7C4" w14:textId="6FDA417A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 xml:space="preserve">Zobowiązuje się </w:t>
            </w:r>
            <w:r w:rsidRPr="00313F0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do niezwłocznego poinformowania Realizatora Projektu w </w:t>
            </w:r>
            <w:r w:rsidRPr="00313F00">
              <w:rPr>
                <w:rFonts w:ascii="Arial" w:eastAsia="Arial Unicode MS" w:hAnsi="Arial" w:cs="Arial"/>
                <w:b/>
                <w:bCs/>
                <w:kern w:val="1"/>
                <w:sz w:val="19"/>
                <w:szCs w:val="19"/>
              </w:rPr>
              <w:t>przypadku zmiany mojego statusu względem kwalifikowalności do udziału w projekcie</w:t>
            </w:r>
            <w:r w:rsidRPr="00313F00">
              <w:rPr>
                <w:rFonts w:ascii="Arial" w:eastAsia="ArialNormalny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r w:rsidRPr="00313F00">
              <w:rPr>
                <w:rFonts w:ascii="Arial" w:eastAsia="ArialNormalny" w:hAnsi="Arial" w:cs="Arial"/>
                <w:b/>
                <w:bCs/>
                <w:color w:val="000000"/>
                <w:kern w:val="1"/>
                <w:sz w:val="19"/>
                <w:szCs w:val="19"/>
              </w:rPr>
              <w:t xml:space="preserve">w </w:t>
            </w:r>
            <w:r w:rsidRPr="00313F00">
              <w:rPr>
                <w:rFonts w:ascii="Arial" w:eastAsia="SimSun" w:hAnsi="Arial" w:cs="Arial"/>
                <w:b/>
                <w:bCs/>
                <w:kern w:val="1"/>
                <w:sz w:val="19"/>
                <w:szCs w:val="19"/>
              </w:rPr>
              <w:t>przedstawionych przeze mnie w Dokumentach rekrutacyjnych</w:t>
            </w:r>
            <w:r w:rsidRPr="00313F00">
              <w:rPr>
                <w:rFonts w:ascii="Arial" w:eastAsia="SimSun" w:hAnsi="Arial" w:cs="Arial"/>
                <w:kern w:val="1"/>
                <w:sz w:val="19"/>
                <w:szCs w:val="19"/>
              </w:rPr>
              <w:t>.</w:t>
            </w:r>
          </w:p>
        </w:tc>
      </w:tr>
      <w:tr w:rsidR="00F83F65" w:rsidRPr="00313F00" w14:paraId="31CF075D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59EE9B77" w14:textId="2615BBFC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313F00">
              <w:rPr>
                <w:rFonts w:ascii="Arial" w:hAnsi="Arial" w:cs="Arial"/>
                <w:sz w:val="19"/>
                <w:szCs w:val="19"/>
              </w:rPr>
              <w:t xml:space="preserve">Zobowiązuję się w terminie do 4 tygodni od dnia zakończenia udziału w projekcie przekazać Realizatorowi Projektu dane dotyczące mojej sytuacji po zakończeniu udziału w projekcie. Jednocześnie wyrażam zgodę na przekazanie Realizatorowi Projektu oraz </w:t>
            </w:r>
            <w:r w:rsidR="00313F00">
              <w:rPr>
                <w:rFonts w:ascii="Arial" w:hAnsi="Arial" w:cs="Arial"/>
                <w:sz w:val="19"/>
                <w:szCs w:val="19"/>
              </w:rPr>
              <w:t>Instytucji Zarządzającej</w:t>
            </w:r>
            <w:r w:rsidRPr="00313F00">
              <w:rPr>
                <w:rFonts w:ascii="Arial" w:hAnsi="Arial" w:cs="Arial"/>
                <w:sz w:val="19"/>
                <w:szCs w:val="19"/>
              </w:rPr>
              <w:t xml:space="preserve"> danych potrzebnych do monitorowania wskaźników kluczowych oraz przeprowadzenia ewaluacji.</w:t>
            </w:r>
          </w:p>
        </w:tc>
      </w:tr>
      <w:tr w:rsidR="00F83F65" w:rsidRPr="00313F00" w14:paraId="16769D74" w14:textId="77777777" w:rsidTr="000D2D8D">
        <w:trPr>
          <w:trHeight w:hRule="exact" w:val="1077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6E5A3A2C" w14:textId="436D003D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3F00">
              <w:rPr>
                <w:rFonts w:ascii="Arial" w:hAnsi="Arial" w:cs="Arial"/>
                <w:sz w:val="19"/>
                <w:szCs w:val="19"/>
              </w:rPr>
              <w:lastRenderedPageBreak/>
              <w:t>Zostałem/am poinformowany/a, że usługi realizowane w ramach projektu (w tym szkolenia) mogą odbywać się w innej miejscowości niż moje miejsce zamieszkania i wyrażam na to zgodę. Jednocześnie zostałem/a, poinformowany/a i wyrażam zgodę na odbywanie zajęć również w dni wolne od pracy tj. sobotę i niedzielę</w:t>
            </w:r>
            <w:r w:rsidR="0002211A">
              <w:rPr>
                <w:rFonts w:ascii="Arial" w:hAnsi="Arial" w:cs="Arial"/>
                <w:sz w:val="19"/>
                <w:szCs w:val="19"/>
              </w:rPr>
              <w:t>,</w:t>
            </w:r>
            <w:r w:rsidRPr="00313F00">
              <w:rPr>
                <w:rFonts w:ascii="Arial" w:hAnsi="Arial" w:cs="Arial"/>
                <w:sz w:val="19"/>
                <w:szCs w:val="19"/>
              </w:rPr>
              <w:t xml:space="preserve"> z wyłączeniem dni świątecznych.</w:t>
            </w:r>
          </w:p>
        </w:tc>
      </w:tr>
      <w:tr w:rsidR="00F83F65" w:rsidRPr="00313F00" w14:paraId="43B62B05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5F831B2B" w14:textId="47AEF096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3F00">
              <w:rPr>
                <w:rFonts w:ascii="Arial" w:hAnsi="Arial" w:cs="Arial"/>
                <w:sz w:val="19"/>
                <w:szCs w:val="19"/>
              </w:rPr>
              <w:t>Zobowiązuję się do uczestnictwa we wszystkich formach wsparcia przewidzianych dla mojej osoby w projekcie „</w:t>
            </w:r>
            <w:r w:rsidR="004D4203">
              <w:rPr>
                <w:rFonts w:ascii="Arial" w:hAnsi="Arial" w:cs="Arial"/>
                <w:sz w:val="19"/>
                <w:szCs w:val="19"/>
              </w:rPr>
              <w:t>Kształcenie to podstawa</w:t>
            </w:r>
            <w:r w:rsidRPr="00313F00">
              <w:rPr>
                <w:rFonts w:ascii="Arial" w:hAnsi="Arial" w:cs="Arial"/>
                <w:sz w:val="19"/>
                <w:szCs w:val="19"/>
              </w:rPr>
              <w:t>!”, a w przypadku rezygnacji z uczestnictwa w projekcie zobowiązuję się do niezwłocznego poinformowania o tym fakcie Realizatora Projektu.</w:t>
            </w:r>
          </w:p>
        </w:tc>
      </w:tr>
      <w:tr w:rsidR="00F83F65" w:rsidRPr="00313F00" w14:paraId="302BDB5C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3E9D35F5" w14:textId="0C2C3260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3F00">
              <w:rPr>
                <w:rFonts w:ascii="Arial" w:hAnsi="Arial" w:cs="Arial"/>
                <w:sz w:val="19"/>
                <w:szCs w:val="19"/>
              </w:rPr>
              <w:t xml:space="preserve">Zobowiązuję się niezwłocznie poinformować Realizatora Projektu o rozpoczęciu udziału w innym projekcie w ramach Programu Fundusze Europejskie dla </w:t>
            </w:r>
            <w:r w:rsidR="004D4203">
              <w:rPr>
                <w:rFonts w:ascii="Arial" w:hAnsi="Arial" w:cs="Arial"/>
                <w:sz w:val="19"/>
                <w:szCs w:val="19"/>
              </w:rPr>
              <w:t>Lubelskiego na lata</w:t>
            </w:r>
            <w:r w:rsidRPr="00313F00">
              <w:rPr>
                <w:rFonts w:ascii="Arial" w:hAnsi="Arial" w:cs="Arial"/>
                <w:sz w:val="19"/>
                <w:szCs w:val="19"/>
              </w:rPr>
              <w:t xml:space="preserve"> 2021-2027.</w:t>
            </w:r>
          </w:p>
        </w:tc>
      </w:tr>
      <w:tr w:rsidR="00F83F65" w:rsidRPr="00313F00" w14:paraId="7F3F4F94" w14:textId="77777777" w:rsidTr="000D2D8D">
        <w:trPr>
          <w:trHeight w:val="415"/>
        </w:trPr>
        <w:tc>
          <w:tcPr>
            <w:tcW w:w="10913" w:type="dxa"/>
            <w:gridSpan w:val="4"/>
            <w:shd w:val="clear" w:color="auto" w:fill="FFFFFF" w:themeFill="background1"/>
            <w:vAlign w:val="center"/>
          </w:tcPr>
          <w:p w14:paraId="1D8B2CB8" w14:textId="006E5883" w:rsidR="00F83F65" w:rsidRPr="00313F00" w:rsidRDefault="00F83F65" w:rsidP="00F83F65">
            <w:pPr>
              <w:pStyle w:val="Akapitzlist"/>
              <w:numPr>
                <w:ilvl w:val="0"/>
                <w:numId w:val="35"/>
              </w:num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3F00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Oświadczam, że świadomy/-a odpowiedzialności karnej za fałszywe zeznania wynikające z art. 233 (podanie nieprawdy lub zatajenie nieprawdy) ustawy z dnia 6 czerwca 1997 r. Kodeks karny (Dz. U. z 2017 r., poz. 2204  z późn. zm.) zawarte w niniejszym formularzu informacje są zgodne z prawdą oraz stanem faktycznym. Ponadto nie byłem/-am karany/-a za przestępstwa popełnione umyślnie ścigane z oskarżenia publicznego i przestępstwa skarbowe popełnione umyślnie oraz nie toczy się przeciwko mnie postępowanie karne.</w:t>
            </w:r>
          </w:p>
        </w:tc>
      </w:tr>
      <w:bookmarkEnd w:id="0"/>
    </w:tbl>
    <w:p w14:paraId="3ADCDE92" w14:textId="77777777" w:rsidR="00F83F65" w:rsidRPr="00313F00" w:rsidRDefault="00F83F65" w:rsidP="00F83F65">
      <w:pPr>
        <w:rPr>
          <w:rFonts w:ascii="Calibri" w:hAnsi="Calibri"/>
          <w:sz w:val="19"/>
          <w:szCs w:val="19"/>
          <w:shd w:val="clear" w:color="auto" w:fill="FFFFFF"/>
          <w:lang w:eastAsia="pl-PL"/>
        </w:rPr>
      </w:pPr>
    </w:p>
    <w:p w14:paraId="46535FFB" w14:textId="77777777" w:rsidR="00F83F65" w:rsidRDefault="00F83F65" w:rsidP="00F83F65">
      <w:pPr>
        <w:rPr>
          <w:rFonts w:ascii="Calibri" w:hAnsi="Calibri"/>
          <w:shd w:val="clear" w:color="auto" w:fill="FFFFFF"/>
          <w:lang w:eastAsia="pl-PL"/>
        </w:rPr>
      </w:pPr>
    </w:p>
    <w:p w14:paraId="0795EAF7" w14:textId="77777777" w:rsidR="00F83F65" w:rsidRDefault="00F83F65" w:rsidP="00F83F65">
      <w:pPr>
        <w:rPr>
          <w:rFonts w:ascii="Calibri" w:hAnsi="Calibri"/>
          <w:shd w:val="clear" w:color="auto" w:fill="FFFFFF"/>
          <w:lang w:eastAsia="pl-PL"/>
        </w:rPr>
      </w:pPr>
    </w:p>
    <w:p w14:paraId="1D63C3D9" w14:textId="77777777" w:rsidR="00F83F65" w:rsidRPr="00821B89" w:rsidRDefault="00F83F65" w:rsidP="00F83F65">
      <w:pPr>
        <w:rPr>
          <w:rFonts w:ascii="Calibri" w:hAnsi="Calibri"/>
          <w:shd w:val="clear" w:color="auto" w:fill="FFFFFF"/>
          <w:lang w:eastAsia="pl-PL"/>
        </w:rPr>
      </w:pPr>
    </w:p>
    <w:p w14:paraId="175D2590" w14:textId="77777777" w:rsidR="00F83F65" w:rsidRDefault="00F83F65" w:rsidP="00F83F65">
      <w:pPr>
        <w:framePr w:hSpace="141" w:wrap="around" w:vAnchor="text" w:hAnchor="text" w:x="-993" w:y="1"/>
        <w:snapToGrid w:val="0"/>
        <w:spacing w:before="120" w:after="120" w:line="240" w:lineRule="auto"/>
        <w:suppressOverlap/>
      </w:pPr>
      <w:r w:rsidRPr="00AF6008">
        <w:rPr>
          <w:rFonts w:ascii="Arial" w:hAnsi="Arial" w:cs="Arial"/>
          <w:sz w:val="20"/>
          <w:szCs w:val="20"/>
        </w:rPr>
        <w:t xml:space="preserve">-  </w:t>
      </w:r>
    </w:p>
    <w:p w14:paraId="6B76D4F5" w14:textId="56AFE30F" w:rsidR="00F83F65" w:rsidRPr="00313F00" w:rsidRDefault="00F83F65" w:rsidP="00F83F65">
      <w:pPr>
        <w:rPr>
          <w:rFonts w:ascii="Arial" w:hAnsi="Arial" w:cs="Arial"/>
          <w:sz w:val="19"/>
          <w:szCs w:val="19"/>
        </w:rPr>
      </w:pPr>
      <w:r w:rsidRPr="00313F00">
        <w:rPr>
          <w:rFonts w:ascii="Arial" w:hAnsi="Arial" w:cs="Arial"/>
          <w:sz w:val="19"/>
          <w:szCs w:val="19"/>
        </w:rPr>
        <w:t>…………………………………………………              ………………………………………………… (miejscowość i data)                                                            (czytelny podpis Kandydata/Kandydatki)</w:t>
      </w:r>
    </w:p>
    <w:p w14:paraId="48D4BE6E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9A4C84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E763387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7A39823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10453D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D3D1CC9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C862CE0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2746FE8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7F5EBA6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05E2D5F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7FF8F33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2254A67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BA43812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607DE88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6F0F900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8D368F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57309AD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E1644E9" w14:textId="77777777" w:rsidR="00313F00" w:rsidRDefault="00313F00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CCB4F88" w14:textId="77777777" w:rsidR="00313F00" w:rsidRDefault="00313F00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99BBA9" w14:textId="77777777" w:rsidR="00313F00" w:rsidRDefault="00313F00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CAC55B5" w14:textId="77777777" w:rsidR="00313F00" w:rsidRDefault="00313F00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9472A1B" w14:textId="77777777" w:rsidR="00F83F65" w:rsidRDefault="00F83F65" w:rsidP="00F83F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9F15774" w14:textId="0AB4A1C9" w:rsidR="00A462D9" w:rsidRPr="00A462D9" w:rsidRDefault="00A462D9" w:rsidP="00A462D9">
      <w:pPr>
        <w:tabs>
          <w:tab w:val="left" w:pos="5829"/>
        </w:tabs>
      </w:pPr>
      <w:r>
        <w:tab/>
      </w:r>
    </w:p>
    <w:sectPr w:rsidR="00A462D9" w:rsidRPr="00A462D9" w:rsidSect="00565667">
      <w:headerReference w:type="default" r:id="rId8"/>
      <w:footerReference w:type="default" r:id="rId9"/>
      <w:pgSz w:w="11906" w:h="16838"/>
      <w:pgMar w:top="1417" w:right="1417" w:bottom="1417" w:left="1417" w:header="708" w:footer="1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D9AA" w14:textId="77777777" w:rsidR="00043ABA" w:rsidRDefault="00043ABA" w:rsidP="00880C6B">
      <w:pPr>
        <w:spacing w:after="0" w:line="240" w:lineRule="auto"/>
      </w:pPr>
      <w:r>
        <w:separator/>
      </w:r>
    </w:p>
  </w:endnote>
  <w:endnote w:type="continuationSeparator" w:id="0">
    <w:p w14:paraId="0A8DF892" w14:textId="77777777" w:rsidR="00043ABA" w:rsidRDefault="00043ABA" w:rsidP="008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ormalny">
    <w:panose1 w:val="020B0604020202020204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Medium">
    <w:altName w:val="Segoe UI"/>
    <w:panose1 w:val="020B0604020202020204"/>
    <w:charset w:val="EE"/>
    <w:family w:val="auto"/>
    <w:pitch w:val="variable"/>
    <w:sig w:usb0="E00002FF" w:usb1="4000201B" w:usb2="00000028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C216" w14:textId="1E0C81BF" w:rsidR="00880C6B" w:rsidRPr="004F6506" w:rsidRDefault="004F6506" w:rsidP="004F6506">
    <w:pPr>
      <w:pStyle w:val="Stopka"/>
    </w:pPr>
    <w:r>
      <w:fldChar w:fldCharType="begin"/>
    </w:r>
    <w:r>
      <w:instrText xml:space="preserve"> INCLUDEPICTURE "http://espo.org.pl/wp-content/uploads/2023/07/Group.svg"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0F7B4663" wp14:editId="6BFE83A0">
              <wp:extent cx="1196340" cy="469900"/>
              <wp:effectExtent l="0" t="0" r="0" b="0"/>
              <wp:docPr id="686708325" name="Prostokąt 1" descr="Esp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634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0037209F" id="Prostokąt 1" o:spid="_x0000_s1026" alt="Espo" style="width:94.2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49DC" w14:textId="77777777" w:rsidR="00043ABA" w:rsidRDefault="00043ABA" w:rsidP="00880C6B">
      <w:pPr>
        <w:spacing w:after="0" w:line="240" w:lineRule="auto"/>
      </w:pPr>
      <w:r>
        <w:separator/>
      </w:r>
    </w:p>
  </w:footnote>
  <w:footnote w:type="continuationSeparator" w:id="0">
    <w:p w14:paraId="31F6A5CC" w14:textId="77777777" w:rsidR="00043ABA" w:rsidRDefault="00043ABA" w:rsidP="00880C6B">
      <w:pPr>
        <w:spacing w:after="0" w:line="240" w:lineRule="auto"/>
      </w:pPr>
      <w:r>
        <w:continuationSeparator/>
      </w:r>
    </w:p>
  </w:footnote>
  <w:footnote w:id="1">
    <w:p w14:paraId="2F502537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  <w:r w:rsidRPr="008E090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0905">
        <w:rPr>
          <w:rFonts w:ascii="Arial" w:hAnsi="Arial" w:cs="Arial"/>
          <w:sz w:val="16"/>
          <w:szCs w:val="16"/>
        </w:rPr>
        <w:t xml:space="preserve"> Zgodnie z art. 25 Ustawy z dnia 23 kwietnia 1964 r. - Kodeks Cywilny (Dz.U. 1964 nr 16 poz. 93), „Miejscem zamieszkania osoby fizycznej jest miejscowość, w której osoba ta przebywa z zamiarem stałego pobytu”</w:t>
      </w:r>
    </w:p>
    <w:p w14:paraId="30B08560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7EF98EE9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46EC7515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78548AF4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5E63BB29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330FEBF0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04DB1A14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6484141B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3A043B68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4F67D853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5DE2D64C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6243FBE5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65237BAC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1D4C5C83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1585DE11" w14:textId="77777777" w:rsidR="00F83F6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  <w:p w14:paraId="4BA4E8CC" w14:textId="77777777" w:rsidR="00F83F65" w:rsidRPr="008E0905" w:rsidRDefault="00F83F65" w:rsidP="00F83F65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29FF8768" w14:textId="6A08EEE9" w:rsidR="00F83F65" w:rsidRPr="00E6104C" w:rsidRDefault="00F83F65" w:rsidP="00F83F6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70A32">
        <w:rPr>
          <w:rStyle w:val="Odwoanieprzypisudolnego"/>
          <w:b/>
          <w:bCs/>
        </w:rPr>
        <w:footnoteRef/>
      </w:r>
      <w:r w:rsidRPr="00A70A32">
        <w:rPr>
          <w:b/>
          <w:bCs/>
        </w:rPr>
        <w:t xml:space="preserve"> </w:t>
      </w:r>
      <w:r w:rsidRPr="00A70A32">
        <w:rPr>
          <w:rFonts w:ascii="Arial" w:hAnsi="Arial" w:cs="Arial"/>
          <w:b/>
          <w:bCs/>
          <w:sz w:val="14"/>
          <w:szCs w:val="14"/>
        </w:rPr>
        <w:t xml:space="preserve">Za osobę bezrobotną </w:t>
      </w:r>
      <w:r w:rsidRPr="00A20E0C">
        <w:rPr>
          <w:rFonts w:ascii="Arial" w:hAnsi="Arial" w:cs="Arial"/>
          <w:sz w:val="14"/>
          <w:szCs w:val="14"/>
        </w:rPr>
        <w:t>uznaje się osobę pozostająca bez pracy, gotową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są również traktowane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011D528A" w14:textId="02917BF1" w:rsidR="00F83F65" w:rsidRPr="00B474F3" w:rsidRDefault="00F83F65" w:rsidP="00B474F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70A32">
        <w:rPr>
          <w:rStyle w:val="Odwoanieprzypisudolnego"/>
          <w:b/>
          <w:bCs/>
        </w:rPr>
        <w:footnoteRef/>
      </w:r>
      <w:r w:rsidRPr="00A70A32">
        <w:rPr>
          <w:b/>
          <w:bCs/>
        </w:rPr>
        <w:t xml:space="preserve"> </w:t>
      </w:r>
      <w:r w:rsidRPr="00A70A32">
        <w:rPr>
          <w:rFonts w:ascii="Arial" w:hAnsi="Arial" w:cs="Arial"/>
          <w:b/>
          <w:bCs/>
          <w:sz w:val="14"/>
          <w:szCs w:val="14"/>
        </w:rPr>
        <w:t>Za osobę długotrwale bezrobotną</w:t>
      </w:r>
      <w:r w:rsidRPr="00A20E0C">
        <w:rPr>
          <w:rFonts w:ascii="Arial" w:hAnsi="Arial" w:cs="Arial"/>
          <w:sz w:val="14"/>
          <w:szCs w:val="14"/>
        </w:rPr>
        <w:t xml:space="preserve"> uznaje się osobę bezrobotna pozostająca w rejestrze PUP przez okres ponad 12 miesięcy w okresie ostatnich 2 lat, z wyłączeniem okresów odbywania stażu i przygotowania zawodowego dorosłych.</w:t>
      </w:r>
    </w:p>
  </w:footnote>
  <w:footnote w:id="4">
    <w:p w14:paraId="5CF42EAE" w14:textId="77777777" w:rsidR="00F83F65" w:rsidRPr="00C01330" w:rsidRDefault="00F83F65" w:rsidP="00F83F6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70A32">
        <w:rPr>
          <w:rFonts w:ascii="Arial" w:hAnsi="Arial" w:cs="Arial"/>
          <w:b/>
          <w:bCs/>
          <w:sz w:val="14"/>
          <w:szCs w:val="14"/>
        </w:rPr>
        <w:t>Za osobę bierną zawodowo</w:t>
      </w:r>
      <w:r w:rsidRPr="00323575">
        <w:rPr>
          <w:rFonts w:ascii="Arial" w:hAnsi="Arial" w:cs="Arial"/>
          <w:sz w:val="14"/>
          <w:szCs w:val="14"/>
        </w:rPr>
        <w:t xml:space="preserve"> uznaje się osobę, która w danej chwili nie tworzy zasobów siły roboczej (tzn. nie jest osobą pracującą ani bezrobotną). Za osoby bierne zawodowo uznawani są m.in.: - studenci studiów stacjonarnych, chyba że są już zatrudnieni (również na część etatu) to wówczas powinni być wykazywani jako osoby pracujące, - dzieci i młodzież do 18 r.ż. pobierające naukę, o ile nie spełniają przesłanek, na podstawie których można je zaliczyć do osób bezrobotnych lub pracujących, - doktoranci, którzy nie są zatrudnieni na uczelni, w innej instytucji lub przedsiębiorstwie. W przypadku, gdy doktorant jest zarejestrowany jako bezrobotny należy go wykazywać we wskaźniku dotyczącym osób bezrobotnych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72DD94BE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 w:rsidRPr="00A70A32">
        <w:rPr>
          <w:rFonts w:ascii="Arial" w:hAnsi="Arial" w:cs="Arial"/>
          <w:b/>
          <w:bCs/>
          <w:sz w:val="14"/>
          <w:szCs w:val="14"/>
        </w:rPr>
        <w:t>Za osobę pracującą</w:t>
      </w:r>
      <w:r w:rsidRPr="003552F9">
        <w:rPr>
          <w:rFonts w:ascii="Arial" w:hAnsi="Arial" w:cs="Arial"/>
          <w:sz w:val="14"/>
          <w:szCs w:val="14"/>
        </w:rPr>
        <w:t xml:space="preserve"> uważa się: </w:t>
      </w:r>
    </w:p>
    <w:p w14:paraId="39A02207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 xml:space="preserve">a) w wieku od 15 do 89 lat, która: wykonuje pracę, za którą otrzymuje wynagrodzenie, z której czerpie zyski lub korzyści rodzinne; </w:t>
      </w:r>
    </w:p>
    <w:p w14:paraId="4F463AB0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>b) posiadająca zatrudnienie lub własną działalność, która jednak chwilowo nie pracuje (ze względu na np. chorobę, urlop, spór pracowniczy czy kształcenie się lub szkolenie) lub</w:t>
      </w:r>
    </w:p>
    <w:p w14:paraId="54464B1A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 xml:space="preserve"> c) produkująca towary rolne, których główna część przeznaczona jest na sprzedaż lub barter. </w:t>
      </w:r>
    </w:p>
    <w:p w14:paraId="27BC0421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 xml:space="preserve">Za osoby pracujące uznaje się również: </w:t>
      </w:r>
    </w:p>
    <w:p w14:paraId="72F73E1A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>a) osoby prowadzące działalność na własny rachunek, czyli prowadzące działalność gospodarczą lub działalność, o której mowa w art. 5 ustawy z dnia 6 marca 2018 r. – Prawo przedsiębiorców (Dz. U. z 2023 r. poz. 221), gospodarstwo rolne lub praktykę zawodową, o ile spełniony jest jeden z poniższych warunków:</w:t>
      </w:r>
    </w:p>
    <w:p w14:paraId="12165CAA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 xml:space="preserve"> i) osoba pracuje w swojej działalności, praktyce zawodowej lub gospodarstwie rolnym w celu uzyskania dochodu, nawet jeżeli przedsiębiorstwo nie osiąga zysków; </w:t>
      </w:r>
    </w:p>
    <w:p w14:paraId="7EEDAAEA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  <w:r w:rsidRPr="00F242F3">
        <w:rPr>
          <w:rFonts w:ascii="Arial" w:hAnsi="Arial" w:cs="Arial"/>
          <w:sz w:val="14"/>
          <w:szCs w:val="14"/>
        </w:rPr>
        <w:t xml:space="preserve"> </w:t>
      </w:r>
      <w:r w:rsidRPr="003552F9">
        <w:rPr>
          <w:rFonts w:ascii="Arial" w:hAnsi="Arial" w:cs="Arial"/>
          <w:sz w:val="14"/>
          <w:szCs w:val="14"/>
        </w:rPr>
        <w:t xml:space="preserve"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 </w:t>
      </w:r>
    </w:p>
    <w:p w14:paraId="7EC2C5F2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>b) bezpłatnie pomagającego osobie prowadzącej działalność członka rodziny, który jest uznawany za „osobę prowadzącą działalność na własny rachunek”;</w:t>
      </w:r>
    </w:p>
    <w:p w14:paraId="1130C755" w14:textId="77777777" w:rsidR="000D2D8D" w:rsidRDefault="000D2D8D" w:rsidP="000D2D8D">
      <w:pPr>
        <w:pStyle w:val="Tekstprzypisudolnego"/>
        <w:suppressOverlap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>c) osoby przebywające na urlopie macierzyńskim/ rodzicielskim/wychowawczym,</w:t>
      </w:r>
      <w:r>
        <w:rPr>
          <w:rFonts w:ascii="Arial" w:hAnsi="Arial" w:cs="Arial"/>
          <w:sz w:val="14"/>
          <w:szCs w:val="14"/>
        </w:rPr>
        <w:t xml:space="preserve"> </w:t>
      </w:r>
      <w:r w:rsidRPr="003552F9">
        <w:rPr>
          <w:rFonts w:ascii="Arial" w:hAnsi="Arial" w:cs="Arial"/>
          <w:sz w:val="14"/>
          <w:szCs w:val="14"/>
        </w:rPr>
        <w:t xml:space="preserve">o których mowa w ustawie z dnia 26 czerwca 1974 r. – Kodeks pracy (Dz. U. z 2022 r. poz. 1510, z późn. zm.), chyba że są zarejestrowane już jako bezrobotne (wówczas status bezrobotnego ma pierwszeństwo); </w:t>
      </w:r>
    </w:p>
    <w:p w14:paraId="175BC972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>d) studenci, którzy są zatrudnieni lub prowadzą działalność gospodarczą;</w:t>
      </w:r>
    </w:p>
    <w:p w14:paraId="374BCB6B" w14:textId="77777777" w:rsidR="000D2D8D" w:rsidRDefault="000D2D8D" w:rsidP="000D2D8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52F9">
        <w:rPr>
          <w:rFonts w:ascii="Arial" w:hAnsi="Arial" w:cs="Arial"/>
          <w:sz w:val="14"/>
          <w:szCs w:val="14"/>
        </w:rPr>
        <w:t xml:space="preserve"> e) osoby skierowane do odbycia zatrudnienia subsydiowanego.</w:t>
      </w:r>
    </w:p>
    <w:p w14:paraId="71C799C4" w14:textId="77777777" w:rsidR="000D2D8D" w:rsidRDefault="000D2D8D" w:rsidP="000D2D8D">
      <w:pPr>
        <w:pStyle w:val="Tekstprzypisudolnego"/>
        <w:suppressOverlap/>
        <w:jc w:val="both"/>
        <w:rPr>
          <w:rFonts w:ascii="Arial" w:hAnsi="Arial" w:cs="Arial"/>
          <w:sz w:val="14"/>
          <w:szCs w:val="14"/>
        </w:rPr>
      </w:pPr>
    </w:p>
    <w:p w14:paraId="1162E280" w14:textId="77777777" w:rsidR="000D2D8D" w:rsidRDefault="000D2D8D" w:rsidP="000D2D8D">
      <w:pPr>
        <w:pStyle w:val="Tekstprzypisudolnego"/>
      </w:pPr>
    </w:p>
  </w:footnote>
  <w:footnote w:id="6">
    <w:p w14:paraId="2D13224B" w14:textId="29FCE146" w:rsidR="00F83F65" w:rsidRDefault="00F83F65" w:rsidP="00F83F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71E6">
        <w:rPr>
          <w:rFonts w:ascii="Arial" w:hAnsi="Arial" w:cs="Arial"/>
          <w:sz w:val="14"/>
          <w:szCs w:val="14"/>
        </w:rPr>
        <w:t xml:space="preserve">Za osobę starszą uznaje się osobę, </w:t>
      </w:r>
      <w:r w:rsidRPr="008471E6">
        <w:rPr>
          <w:rFonts w:ascii="Arial" w:hAnsi="Arial" w:cs="Arial"/>
          <w:b/>
          <w:bCs/>
          <w:sz w:val="14"/>
          <w:szCs w:val="14"/>
        </w:rPr>
        <w:t xml:space="preserve">która ukończyła </w:t>
      </w:r>
      <w:r w:rsidR="00DE127E">
        <w:rPr>
          <w:rFonts w:ascii="Arial" w:hAnsi="Arial" w:cs="Arial"/>
          <w:b/>
          <w:bCs/>
          <w:sz w:val="14"/>
          <w:szCs w:val="14"/>
        </w:rPr>
        <w:t>6</w:t>
      </w:r>
      <w:r w:rsidRPr="008471E6">
        <w:rPr>
          <w:rFonts w:ascii="Arial" w:hAnsi="Arial" w:cs="Arial"/>
          <w:b/>
          <w:bCs/>
          <w:sz w:val="14"/>
          <w:szCs w:val="14"/>
        </w:rPr>
        <w:t>0 rok życia</w:t>
      </w:r>
      <w:r w:rsidRPr="008471E6">
        <w:rPr>
          <w:rFonts w:ascii="Arial" w:hAnsi="Arial" w:cs="Arial"/>
          <w:sz w:val="14"/>
          <w:szCs w:val="14"/>
        </w:rPr>
        <w:t xml:space="preserve"> w myśl art.4 ust.1 ustawy z dn.11.09.2015r. o osobach starszych</w:t>
      </w:r>
      <w:r>
        <w:rPr>
          <w:rFonts w:ascii="Arial" w:hAnsi="Arial" w:cs="Arial"/>
          <w:sz w:val="14"/>
          <w:szCs w:val="14"/>
        </w:rPr>
        <w:t>.</w:t>
      </w:r>
    </w:p>
  </w:footnote>
  <w:footnote w:id="7">
    <w:p w14:paraId="5217525D" w14:textId="77777777" w:rsidR="00F83F65" w:rsidRPr="00C01330" w:rsidRDefault="00F83F65" w:rsidP="00F83F6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B32ED">
        <w:rPr>
          <w:rFonts w:ascii="Arial" w:hAnsi="Arial" w:cs="Arial"/>
          <w:b/>
          <w:bCs/>
          <w:sz w:val="14"/>
          <w:szCs w:val="14"/>
        </w:rPr>
        <w:t>Za osobę z niepełnosprawnościami</w:t>
      </w:r>
      <w:r w:rsidRPr="00C01330">
        <w:rPr>
          <w:rFonts w:ascii="Arial" w:hAnsi="Arial" w:cs="Arial"/>
          <w:sz w:val="14"/>
          <w:szCs w:val="14"/>
        </w:rPr>
        <w:t xml:space="preserve"> uznaje się osobę niepełnosprawną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</w:t>
      </w:r>
      <w:r>
        <w:rPr>
          <w:rFonts w:ascii="Arial" w:hAnsi="Arial" w:cs="Arial"/>
          <w:sz w:val="14"/>
          <w:szCs w:val="14"/>
        </w:rPr>
        <w:t>.</w:t>
      </w:r>
    </w:p>
  </w:footnote>
  <w:footnote w:id="8">
    <w:p w14:paraId="6C27B799" w14:textId="5FF6901F" w:rsidR="001C1C0C" w:rsidRDefault="001C1C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D2D8D">
        <w:rPr>
          <w:rFonts w:ascii="Arial" w:hAnsi="Arial" w:cs="Arial"/>
          <w:b/>
          <w:bCs/>
          <w:sz w:val="14"/>
          <w:szCs w:val="14"/>
        </w:rPr>
        <w:t>O</w:t>
      </w:r>
      <w:r w:rsidRPr="000D2D8D">
        <w:rPr>
          <w:rFonts w:ascii="Arial" w:hAnsi="Arial" w:cs="Arial"/>
          <w:b/>
          <w:bCs/>
          <w:sz w:val="14"/>
          <w:szCs w:val="14"/>
        </w:rPr>
        <w:t>znacza osobę posiadająca wykształcenie na poziomie do ISCED 3 włącznie</w:t>
      </w:r>
      <w:r w:rsidRPr="001C1C0C">
        <w:rPr>
          <w:rFonts w:ascii="Arial" w:hAnsi="Arial" w:cs="Arial"/>
          <w:sz w:val="14"/>
          <w:szCs w:val="14"/>
        </w:rPr>
        <w:t xml:space="preserve"> (Międzynarodowa Standardowa Klasyfikacja Kształcenia). Wykształcenie podstawowe – ISCED 1, wykształcenie gimnazjalne – ISCED 2, wykształcenie ponadgimnazjalne – ISCED 3</w:t>
      </w:r>
    </w:p>
  </w:footnote>
  <w:footnote w:id="9">
    <w:p w14:paraId="495DFDFA" w14:textId="77777777" w:rsidR="00F83F65" w:rsidRDefault="00F83F65" w:rsidP="001C1C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3338">
        <w:rPr>
          <w:rFonts w:ascii="Arial" w:hAnsi="Arial" w:cs="Arial"/>
          <w:b/>
          <w:bCs/>
          <w:sz w:val="14"/>
          <w:szCs w:val="14"/>
        </w:rPr>
        <w:t>Osoba należąca do mniejszości, w tym społeczności marginalizowanych takich jak Romowie</w:t>
      </w:r>
      <w:r w:rsidRPr="00DB32ED">
        <w:rPr>
          <w:rFonts w:ascii="Arial" w:hAnsi="Arial" w:cs="Arial"/>
          <w:sz w:val="14"/>
          <w:szCs w:val="14"/>
        </w:rPr>
        <w:t xml:space="preserve"> – osoba należąca do mniejszości narodowej lub etnicznej. Zgodnie z prawem krajowym mniejszości narodowe to mniejszość: białoruska, czeska, litewska, niemiecka, ormiańska, rosyjska, słowacka, ukraińska, żydowska. Mniejszości etniczne to: karaimska, łemkowska, romska, tatarska.</w:t>
      </w:r>
    </w:p>
  </w:footnote>
  <w:footnote w:id="10">
    <w:p w14:paraId="35E52DE6" w14:textId="77777777" w:rsidR="00F83F65" w:rsidRDefault="00F83F65" w:rsidP="00F83F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3338">
        <w:rPr>
          <w:rFonts w:ascii="Arial" w:hAnsi="Arial" w:cs="Arial"/>
          <w:b/>
          <w:bCs/>
          <w:sz w:val="14"/>
          <w:szCs w:val="14"/>
        </w:rPr>
        <w:t>Osoba obcego pochodzenia</w:t>
      </w:r>
      <w:r w:rsidRPr="00583338">
        <w:rPr>
          <w:rFonts w:ascii="Arial" w:hAnsi="Arial" w:cs="Arial"/>
          <w:sz w:val="14"/>
          <w:szCs w:val="14"/>
        </w:rPr>
        <w:t xml:space="preserve"> to cudzoziemiec, osoba, która nie posiada polskiego obywatelstwa, bez względu na fakt posiadania lub nie obywatelstwa (obywatelstw) innych krajów</w:t>
      </w:r>
    </w:p>
  </w:footnote>
  <w:footnote w:id="11">
    <w:p w14:paraId="341E8E5F" w14:textId="77777777" w:rsidR="00F83F65" w:rsidRPr="00583338" w:rsidRDefault="00F83F65" w:rsidP="00F83F65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83338">
        <w:rPr>
          <w:rFonts w:ascii="Arial" w:hAnsi="Arial" w:cs="Arial"/>
          <w:b/>
          <w:bCs/>
          <w:sz w:val="14"/>
          <w:szCs w:val="14"/>
        </w:rPr>
        <w:t>Osoba, która nie jest obywatelem państwa członkowskiego UE</w:t>
      </w:r>
      <w:r w:rsidRPr="00583338">
        <w:rPr>
          <w:rFonts w:ascii="Arial" w:hAnsi="Arial" w:cs="Arial"/>
          <w:sz w:val="14"/>
          <w:szCs w:val="14"/>
        </w:rPr>
        <w:t>, w tym bezpaństwowiec w rozumieniu Konwencji o statusie bezpaństwowców z dnia 28 sierpnia 1954 r. i osoba bez ustalonego obywatelstwa.</w:t>
      </w:r>
    </w:p>
  </w:footnote>
  <w:footnote w:id="12">
    <w:p w14:paraId="1348A6BC" w14:textId="77777777" w:rsidR="00F83F65" w:rsidRDefault="00F83F65" w:rsidP="00F83F6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83338">
        <w:rPr>
          <w:rFonts w:ascii="Arial" w:hAnsi="Arial" w:cs="Arial"/>
          <w:b/>
          <w:bCs/>
          <w:sz w:val="14"/>
          <w:szCs w:val="14"/>
        </w:rPr>
        <w:t>Za osobę w kryzysie bezdomności</w:t>
      </w:r>
      <w:r w:rsidRPr="00583338">
        <w:rPr>
          <w:rFonts w:ascii="Arial" w:hAnsi="Arial" w:cs="Arial"/>
          <w:sz w:val="14"/>
          <w:szCs w:val="14"/>
        </w:rPr>
        <w:t xml:space="preserve"> uznaje się osobę:</w:t>
      </w:r>
    </w:p>
    <w:p w14:paraId="65313411" w14:textId="77777777" w:rsidR="00F83F65" w:rsidRDefault="00F83F65" w:rsidP="00F83F6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583338">
        <w:rPr>
          <w:rFonts w:ascii="Arial" w:hAnsi="Arial" w:cs="Arial"/>
          <w:sz w:val="14"/>
          <w:szCs w:val="14"/>
        </w:rPr>
        <w:t xml:space="preserve"> a) bezdomną w rozumieniu art. 6 pkt 8 ustawy z dnia 12 marca 2004 r. o pomocy społecznej, czyli osobę niezamieszkująca w lokalu mieszkalnym w rozumieniu przepisów o ochronie praw lokatorów i mieszkaniowym zasobie gminy i niezameldowana na pobyt stały, w rozumieniu przepisów o ewidencji ludności, a także osobę niezamieszkująca w lokalu mieszkalnym i zameldowaną na pobyt stały w lokalu, w którym nie ma możliwości zamieszkania; </w:t>
      </w:r>
    </w:p>
    <w:p w14:paraId="2BA74BBD" w14:textId="77777777" w:rsidR="00F83F65" w:rsidRDefault="00F83F65" w:rsidP="00F83F6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583338">
        <w:rPr>
          <w:rFonts w:ascii="Arial" w:hAnsi="Arial" w:cs="Arial"/>
          <w:sz w:val="14"/>
          <w:szCs w:val="14"/>
        </w:rPr>
        <w:t xml:space="preserve">b) znajdującą się w sytuacjach określonych w Europejskiej Typologii Bezdomności i Wykluczenia Mieszkaniowego ETHOS w kategoriach operacyjnych: bez dachu nad głową, bez mieszkania, w niezabezpieczonym mieszkaniu, w nieodpowiednim mieszkaniu; </w:t>
      </w:r>
    </w:p>
    <w:p w14:paraId="4C116A26" w14:textId="77777777" w:rsidR="00F83F65" w:rsidRPr="00583338" w:rsidRDefault="00F83F65" w:rsidP="00F83F6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583338">
        <w:rPr>
          <w:rFonts w:ascii="Arial" w:hAnsi="Arial" w:cs="Arial"/>
          <w:sz w:val="14"/>
          <w:szCs w:val="14"/>
        </w:rPr>
        <w:t>c) zagrożoną bezdomnością - osobę znajdującą się w sytuacji wykluczenia mieszkaniowego zgodnie z typologią ETHOS, osobę bezpośrednio zagrożona eksmisją lub utratą mieszkania, a także osobę wcześniej doświadczająca bezdomności, zamieszkującą mieszkanie i potrzebującą wsparcia w utrzymaniu mieszkania</w:t>
      </w:r>
    </w:p>
  </w:footnote>
  <w:footnote w:id="13">
    <w:p w14:paraId="53222180" w14:textId="77777777" w:rsidR="00F83F65" w:rsidRPr="00E27023" w:rsidRDefault="00F83F65" w:rsidP="00F83F65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27023">
        <w:rPr>
          <w:rFonts w:ascii="Arial" w:hAnsi="Arial" w:cs="Arial"/>
          <w:sz w:val="14"/>
          <w:szCs w:val="14"/>
        </w:rPr>
        <w:t>Za osobę w innej niekorzystnej sytuacji społecznej uznaje się osobę w sytuacji innej niż wymienione powyżej, np. posiadam wykształcenie niższe niż podstawowe, jestem byłym więźniem, narkomanem, zamieszkuję tereny wiejskie,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87CE" w14:textId="1A09CE73" w:rsidR="00BE045E" w:rsidRPr="00525194" w:rsidRDefault="008C6162" w:rsidP="00A462D9">
    <w:pPr>
      <w:pStyle w:val="Nagwek"/>
      <w:ind w:left="-567"/>
      <w:jc w:val="center"/>
    </w:pPr>
    <w:r>
      <w:rPr>
        <w:noProof/>
      </w:rPr>
      <w:drawing>
        <wp:inline distT="0" distB="0" distL="0" distR="0" wp14:anchorId="0541D152" wp14:editId="4907EB77">
          <wp:extent cx="5414010" cy="749935"/>
          <wp:effectExtent l="0" t="0" r="0" b="0"/>
          <wp:docPr id="2000465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5FF20" w14:textId="664826A9" w:rsidR="007C7958" w:rsidRDefault="007C7958" w:rsidP="009F123D">
    <w:pPr>
      <w:pStyle w:val="Nagwek"/>
      <w:tabs>
        <w:tab w:val="left" w:pos="2745"/>
      </w:tabs>
      <w:ind w:right="-851"/>
      <w:jc w:val="center"/>
      <w:rPr>
        <w:rFonts w:ascii="Open Sans Medium" w:hAnsi="Open Sans Medium" w:cs="Open Sans Medium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BBE3EE" wp14:editId="000D915B">
              <wp:simplePos x="0" y="0"/>
              <wp:positionH relativeFrom="column">
                <wp:posOffset>-318681</wp:posOffset>
              </wp:positionH>
              <wp:positionV relativeFrom="paragraph">
                <wp:posOffset>116460</wp:posOffset>
              </wp:positionV>
              <wp:extent cx="6529070" cy="0"/>
              <wp:effectExtent l="0" t="0" r="11430" b="12700"/>
              <wp:wrapNone/>
              <wp:docPr id="809350998" name="Łącznik prosty 8093509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C6429A8" id="Łącznik prosty 80935099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1pt,9.15pt" to="48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" strokecolor="black [3213]"/>
          </w:pict>
        </mc:Fallback>
      </mc:AlternateContent>
    </w:r>
  </w:p>
  <w:p w14:paraId="4B58EBB9" w14:textId="1C0E33B0" w:rsidR="00880C6B" w:rsidRPr="006A4742" w:rsidRDefault="00880C6B" w:rsidP="002D1387">
    <w:pPr>
      <w:pStyle w:val="Nagwek"/>
      <w:tabs>
        <w:tab w:val="left" w:pos="2745"/>
      </w:tabs>
      <w:ind w:right="-851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45E9DB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329CE03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hybridMultilevel"/>
    <w:tmpl w:val="AB6CD84E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upp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D"/>
    <w:multiLevelType w:val="hybridMultilevel"/>
    <w:tmpl w:val="4E6AFB6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E"/>
    <w:multiLevelType w:val="hybridMultilevel"/>
    <w:tmpl w:val="25E45D3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0"/>
    <w:multiLevelType w:val="hybridMultilevel"/>
    <w:tmpl w:val="431BD7B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1A1B62"/>
    <w:multiLevelType w:val="hybridMultilevel"/>
    <w:tmpl w:val="A9FE1C16"/>
    <w:lvl w:ilvl="0" w:tplc="DE4A3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2524EC"/>
    <w:multiLevelType w:val="hybridMultilevel"/>
    <w:tmpl w:val="7ACC78C8"/>
    <w:lvl w:ilvl="0" w:tplc="2F18F0B0">
      <w:start w:val="1"/>
      <w:numFmt w:val="bullet"/>
      <w:lvlText w:val="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513186"/>
    <w:multiLevelType w:val="hybridMultilevel"/>
    <w:tmpl w:val="27125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E7B31"/>
    <w:multiLevelType w:val="hybridMultilevel"/>
    <w:tmpl w:val="F0DE32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EA4407"/>
    <w:multiLevelType w:val="singleLevel"/>
    <w:tmpl w:val="3FBA3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3" w15:restartNumberingAfterBreak="0">
    <w:nsid w:val="0C030B8A"/>
    <w:multiLevelType w:val="hybridMultilevel"/>
    <w:tmpl w:val="D4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C4A2D"/>
    <w:multiLevelType w:val="hybridMultilevel"/>
    <w:tmpl w:val="C8980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344C1"/>
    <w:multiLevelType w:val="hybridMultilevel"/>
    <w:tmpl w:val="AC1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0E6925"/>
    <w:multiLevelType w:val="hybridMultilevel"/>
    <w:tmpl w:val="150A8E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D3353E6"/>
    <w:multiLevelType w:val="hybridMultilevel"/>
    <w:tmpl w:val="ADB23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0A57BE"/>
    <w:multiLevelType w:val="hybridMultilevel"/>
    <w:tmpl w:val="B742D7D4"/>
    <w:lvl w:ilvl="0" w:tplc="8FB0EE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5E24F94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F1C53"/>
    <w:multiLevelType w:val="singleLevel"/>
    <w:tmpl w:val="9E023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2E332977"/>
    <w:multiLevelType w:val="hybridMultilevel"/>
    <w:tmpl w:val="AB186AD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08AD"/>
    <w:multiLevelType w:val="singleLevel"/>
    <w:tmpl w:val="F13E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315D0959"/>
    <w:multiLevelType w:val="singleLevel"/>
    <w:tmpl w:val="5F6A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 w15:restartNumberingAfterBreak="0">
    <w:nsid w:val="36452F37"/>
    <w:multiLevelType w:val="hybridMultilevel"/>
    <w:tmpl w:val="57F2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15E5E"/>
    <w:multiLevelType w:val="hybridMultilevel"/>
    <w:tmpl w:val="298672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b w:val="0"/>
        <w:i w:val="0"/>
        <w:color w:val="auto"/>
      </w:rPr>
    </w:lvl>
    <w:lvl w:ilvl="2" w:tplc="5E24F94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A2956"/>
    <w:multiLevelType w:val="hybridMultilevel"/>
    <w:tmpl w:val="4DAC28E0"/>
    <w:lvl w:ilvl="0" w:tplc="5BF09A1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DE4150"/>
    <w:multiLevelType w:val="hybridMultilevel"/>
    <w:tmpl w:val="67A80482"/>
    <w:lvl w:ilvl="0" w:tplc="56321F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3BBC"/>
    <w:multiLevelType w:val="hybridMultilevel"/>
    <w:tmpl w:val="DBDC4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3152"/>
    <w:multiLevelType w:val="hybridMultilevel"/>
    <w:tmpl w:val="988CA530"/>
    <w:lvl w:ilvl="0" w:tplc="8E105EDC">
      <w:numFmt w:val="bullet"/>
      <w:lvlText w:val=""/>
      <w:lvlJc w:val="left"/>
      <w:pPr>
        <w:ind w:left="291" w:hanging="19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1FE4EE0">
      <w:numFmt w:val="bullet"/>
      <w:lvlText w:val="•"/>
      <w:lvlJc w:val="left"/>
      <w:pPr>
        <w:ind w:left="1198" w:hanging="192"/>
      </w:pPr>
      <w:rPr>
        <w:lang w:val="pl-PL" w:eastAsia="pl-PL" w:bidi="pl-PL"/>
      </w:rPr>
    </w:lvl>
    <w:lvl w:ilvl="2" w:tplc="53EAB39E">
      <w:numFmt w:val="bullet"/>
      <w:lvlText w:val="•"/>
      <w:lvlJc w:val="left"/>
      <w:pPr>
        <w:ind w:left="2096" w:hanging="192"/>
      </w:pPr>
      <w:rPr>
        <w:lang w:val="pl-PL" w:eastAsia="pl-PL" w:bidi="pl-PL"/>
      </w:rPr>
    </w:lvl>
    <w:lvl w:ilvl="3" w:tplc="28EEC104">
      <w:numFmt w:val="bullet"/>
      <w:lvlText w:val="•"/>
      <w:lvlJc w:val="left"/>
      <w:pPr>
        <w:ind w:left="2994" w:hanging="192"/>
      </w:pPr>
      <w:rPr>
        <w:lang w:val="pl-PL" w:eastAsia="pl-PL" w:bidi="pl-PL"/>
      </w:rPr>
    </w:lvl>
    <w:lvl w:ilvl="4" w:tplc="5B5C706E">
      <w:numFmt w:val="bullet"/>
      <w:lvlText w:val="•"/>
      <w:lvlJc w:val="left"/>
      <w:pPr>
        <w:ind w:left="3892" w:hanging="192"/>
      </w:pPr>
      <w:rPr>
        <w:lang w:val="pl-PL" w:eastAsia="pl-PL" w:bidi="pl-PL"/>
      </w:rPr>
    </w:lvl>
    <w:lvl w:ilvl="5" w:tplc="918890F6">
      <w:numFmt w:val="bullet"/>
      <w:lvlText w:val="•"/>
      <w:lvlJc w:val="left"/>
      <w:pPr>
        <w:ind w:left="4790" w:hanging="192"/>
      </w:pPr>
      <w:rPr>
        <w:lang w:val="pl-PL" w:eastAsia="pl-PL" w:bidi="pl-PL"/>
      </w:rPr>
    </w:lvl>
    <w:lvl w:ilvl="6" w:tplc="D62E6436">
      <w:numFmt w:val="bullet"/>
      <w:lvlText w:val="•"/>
      <w:lvlJc w:val="left"/>
      <w:pPr>
        <w:ind w:left="5688" w:hanging="192"/>
      </w:pPr>
      <w:rPr>
        <w:lang w:val="pl-PL" w:eastAsia="pl-PL" w:bidi="pl-PL"/>
      </w:rPr>
    </w:lvl>
    <w:lvl w:ilvl="7" w:tplc="FCD40DB4">
      <w:numFmt w:val="bullet"/>
      <w:lvlText w:val="•"/>
      <w:lvlJc w:val="left"/>
      <w:pPr>
        <w:ind w:left="6586" w:hanging="192"/>
      </w:pPr>
      <w:rPr>
        <w:lang w:val="pl-PL" w:eastAsia="pl-PL" w:bidi="pl-PL"/>
      </w:rPr>
    </w:lvl>
    <w:lvl w:ilvl="8" w:tplc="37589A16">
      <w:numFmt w:val="bullet"/>
      <w:lvlText w:val="•"/>
      <w:lvlJc w:val="left"/>
      <w:pPr>
        <w:ind w:left="7484" w:hanging="192"/>
      </w:pPr>
      <w:rPr>
        <w:lang w:val="pl-PL" w:eastAsia="pl-PL" w:bidi="pl-PL"/>
      </w:rPr>
    </w:lvl>
  </w:abstractNum>
  <w:abstractNum w:abstractNumId="31" w15:restartNumberingAfterBreak="0">
    <w:nsid w:val="4F1814EC"/>
    <w:multiLevelType w:val="hybridMultilevel"/>
    <w:tmpl w:val="6C520534"/>
    <w:lvl w:ilvl="0" w:tplc="08C274E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B33B3"/>
    <w:multiLevelType w:val="hybridMultilevel"/>
    <w:tmpl w:val="D2B62E28"/>
    <w:lvl w:ilvl="0" w:tplc="146E1E2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2017E"/>
    <w:multiLevelType w:val="hybridMultilevel"/>
    <w:tmpl w:val="28941AE8"/>
    <w:lvl w:ilvl="0" w:tplc="5FD84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F0892"/>
    <w:multiLevelType w:val="hybridMultilevel"/>
    <w:tmpl w:val="E86C3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3229B"/>
    <w:multiLevelType w:val="hybridMultilevel"/>
    <w:tmpl w:val="AAE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1F2C"/>
    <w:multiLevelType w:val="singleLevel"/>
    <w:tmpl w:val="93B8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8" w15:restartNumberingAfterBreak="0">
    <w:nsid w:val="75185DAF"/>
    <w:multiLevelType w:val="hybridMultilevel"/>
    <w:tmpl w:val="C1B4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371ED"/>
    <w:multiLevelType w:val="hybridMultilevel"/>
    <w:tmpl w:val="7522FACC"/>
    <w:lvl w:ilvl="0" w:tplc="17C2F7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E7C07"/>
    <w:multiLevelType w:val="hybridMultilevel"/>
    <w:tmpl w:val="49F47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95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66277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0674302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98413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624925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6272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947696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2648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34209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7454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223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18197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8540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898066">
    <w:abstractNumId w:val="32"/>
  </w:num>
  <w:num w:numId="15" w16cid:durableId="1115171546">
    <w:abstractNumId w:val="10"/>
  </w:num>
  <w:num w:numId="16" w16cid:durableId="583102318">
    <w:abstractNumId w:val="30"/>
  </w:num>
  <w:num w:numId="17" w16cid:durableId="921836017">
    <w:abstractNumId w:val="18"/>
  </w:num>
  <w:num w:numId="18" w16cid:durableId="5465737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7267443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661392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7296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4987871">
    <w:abstractNumId w:val="37"/>
    <w:lvlOverride w:ilvl="0">
      <w:startOverride w:val="1"/>
    </w:lvlOverride>
  </w:num>
  <w:num w:numId="23" w16cid:durableId="99569483">
    <w:abstractNumId w:val="21"/>
    <w:lvlOverride w:ilvl="0">
      <w:startOverride w:val="1"/>
    </w:lvlOverride>
  </w:num>
  <w:num w:numId="24" w16cid:durableId="1586762204">
    <w:abstractNumId w:val="24"/>
    <w:lvlOverride w:ilvl="0">
      <w:startOverride w:val="1"/>
    </w:lvlOverride>
  </w:num>
  <w:num w:numId="25" w16cid:durableId="304698359">
    <w:abstractNumId w:val="23"/>
    <w:lvlOverride w:ilvl="0">
      <w:startOverride w:val="1"/>
    </w:lvlOverride>
  </w:num>
  <w:num w:numId="26" w16cid:durableId="579604213">
    <w:abstractNumId w:val="12"/>
    <w:lvlOverride w:ilvl="0">
      <w:startOverride w:val="1"/>
    </w:lvlOverride>
  </w:num>
  <w:num w:numId="27" w16cid:durableId="160511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7579456">
    <w:abstractNumId w:val="31"/>
  </w:num>
  <w:num w:numId="29" w16cid:durableId="1320694675">
    <w:abstractNumId w:val="39"/>
  </w:num>
  <w:num w:numId="30" w16cid:durableId="15355579">
    <w:abstractNumId w:val="34"/>
  </w:num>
  <w:num w:numId="31" w16cid:durableId="940995461">
    <w:abstractNumId w:val="9"/>
  </w:num>
  <w:num w:numId="32" w16cid:durableId="254943224">
    <w:abstractNumId w:val="0"/>
  </w:num>
  <w:num w:numId="33" w16cid:durableId="902714814">
    <w:abstractNumId w:val="1"/>
  </w:num>
  <w:num w:numId="34" w16cid:durableId="698513411">
    <w:abstractNumId w:val="2"/>
  </w:num>
  <w:num w:numId="35" w16cid:durableId="2097747567">
    <w:abstractNumId w:val="38"/>
  </w:num>
  <w:num w:numId="36" w16cid:durableId="1620066073">
    <w:abstractNumId w:val="29"/>
  </w:num>
  <w:num w:numId="37" w16cid:durableId="1612668056">
    <w:abstractNumId w:val="25"/>
  </w:num>
  <w:num w:numId="38" w16cid:durableId="999187830">
    <w:abstractNumId w:val="40"/>
  </w:num>
  <w:num w:numId="39" w16cid:durableId="2134597236">
    <w:abstractNumId w:val="22"/>
  </w:num>
  <w:num w:numId="40" w16cid:durableId="439104491">
    <w:abstractNumId w:val="11"/>
  </w:num>
  <w:num w:numId="41" w16cid:durableId="690758923">
    <w:abstractNumId w:val="36"/>
  </w:num>
  <w:num w:numId="42" w16cid:durableId="1557161954">
    <w:abstractNumId w:val="17"/>
  </w:num>
  <w:num w:numId="43" w16cid:durableId="559827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B"/>
    <w:rsid w:val="00002100"/>
    <w:rsid w:val="000042C4"/>
    <w:rsid w:val="000142B6"/>
    <w:rsid w:val="0002211A"/>
    <w:rsid w:val="00043ABA"/>
    <w:rsid w:val="00050956"/>
    <w:rsid w:val="000942E3"/>
    <w:rsid w:val="000D2D8D"/>
    <w:rsid w:val="000D604B"/>
    <w:rsid w:val="000D6C5B"/>
    <w:rsid w:val="0011452E"/>
    <w:rsid w:val="00151C7C"/>
    <w:rsid w:val="00174104"/>
    <w:rsid w:val="001748AF"/>
    <w:rsid w:val="0019706B"/>
    <w:rsid w:val="001A37B4"/>
    <w:rsid w:val="001A3D9E"/>
    <w:rsid w:val="001C0F0C"/>
    <w:rsid w:val="001C1C0C"/>
    <w:rsid w:val="001C66C1"/>
    <w:rsid w:val="001D0B45"/>
    <w:rsid w:val="001E45D9"/>
    <w:rsid w:val="00201F80"/>
    <w:rsid w:val="00205EC0"/>
    <w:rsid w:val="00220379"/>
    <w:rsid w:val="002437F5"/>
    <w:rsid w:val="0026272B"/>
    <w:rsid w:val="00270D57"/>
    <w:rsid w:val="002711D1"/>
    <w:rsid w:val="002735F5"/>
    <w:rsid w:val="002A4DCD"/>
    <w:rsid w:val="002B0E07"/>
    <w:rsid w:val="002D1387"/>
    <w:rsid w:val="002E75AE"/>
    <w:rsid w:val="00313F00"/>
    <w:rsid w:val="00323575"/>
    <w:rsid w:val="003552F9"/>
    <w:rsid w:val="003870A3"/>
    <w:rsid w:val="0039331D"/>
    <w:rsid w:val="003B7D18"/>
    <w:rsid w:val="003E4265"/>
    <w:rsid w:val="003E71EF"/>
    <w:rsid w:val="003F18B7"/>
    <w:rsid w:val="004901AA"/>
    <w:rsid w:val="004C2366"/>
    <w:rsid w:val="004C30E2"/>
    <w:rsid w:val="004D4203"/>
    <w:rsid w:val="004D57B3"/>
    <w:rsid w:val="004F1FCA"/>
    <w:rsid w:val="004F6506"/>
    <w:rsid w:val="005039EC"/>
    <w:rsid w:val="00525194"/>
    <w:rsid w:val="00545184"/>
    <w:rsid w:val="00547098"/>
    <w:rsid w:val="00554E34"/>
    <w:rsid w:val="00561D5E"/>
    <w:rsid w:val="00562754"/>
    <w:rsid w:val="00564ACC"/>
    <w:rsid w:val="00565667"/>
    <w:rsid w:val="005772A0"/>
    <w:rsid w:val="00583338"/>
    <w:rsid w:val="005C0501"/>
    <w:rsid w:val="005D7A1A"/>
    <w:rsid w:val="005E6271"/>
    <w:rsid w:val="005E6A1B"/>
    <w:rsid w:val="005F5945"/>
    <w:rsid w:val="0062307A"/>
    <w:rsid w:val="0063338F"/>
    <w:rsid w:val="00653DAB"/>
    <w:rsid w:val="0067244A"/>
    <w:rsid w:val="00693CDF"/>
    <w:rsid w:val="00697346"/>
    <w:rsid w:val="006A4742"/>
    <w:rsid w:val="006D51AF"/>
    <w:rsid w:val="0070671C"/>
    <w:rsid w:val="007131F6"/>
    <w:rsid w:val="0072250D"/>
    <w:rsid w:val="00731C56"/>
    <w:rsid w:val="0073547D"/>
    <w:rsid w:val="00735FB2"/>
    <w:rsid w:val="0074015B"/>
    <w:rsid w:val="00755FF6"/>
    <w:rsid w:val="007614B7"/>
    <w:rsid w:val="00774BB8"/>
    <w:rsid w:val="00784298"/>
    <w:rsid w:val="007959A2"/>
    <w:rsid w:val="007A2773"/>
    <w:rsid w:val="007B5BB4"/>
    <w:rsid w:val="007C3D1F"/>
    <w:rsid w:val="007C7958"/>
    <w:rsid w:val="007F143F"/>
    <w:rsid w:val="00831533"/>
    <w:rsid w:val="008471E6"/>
    <w:rsid w:val="00880C6B"/>
    <w:rsid w:val="00885E6D"/>
    <w:rsid w:val="00891A41"/>
    <w:rsid w:val="00892CC3"/>
    <w:rsid w:val="008B3F9C"/>
    <w:rsid w:val="008B73BE"/>
    <w:rsid w:val="008C6162"/>
    <w:rsid w:val="008D68A2"/>
    <w:rsid w:val="008E0905"/>
    <w:rsid w:val="00921615"/>
    <w:rsid w:val="00964BFD"/>
    <w:rsid w:val="009949F0"/>
    <w:rsid w:val="009A45B0"/>
    <w:rsid w:val="009A75E8"/>
    <w:rsid w:val="009C16E7"/>
    <w:rsid w:val="009F123D"/>
    <w:rsid w:val="00A11537"/>
    <w:rsid w:val="00A20E0C"/>
    <w:rsid w:val="00A27245"/>
    <w:rsid w:val="00A355FC"/>
    <w:rsid w:val="00A462D9"/>
    <w:rsid w:val="00A55A56"/>
    <w:rsid w:val="00A57426"/>
    <w:rsid w:val="00A63EA8"/>
    <w:rsid w:val="00A70A32"/>
    <w:rsid w:val="00A76D6F"/>
    <w:rsid w:val="00A807CA"/>
    <w:rsid w:val="00A930B5"/>
    <w:rsid w:val="00AB0291"/>
    <w:rsid w:val="00AB178C"/>
    <w:rsid w:val="00AB4978"/>
    <w:rsid w:val="00AB7E82"/>
    <w:rsid w:val="00AC53A9"/>
    <w:rsid w:val="00AE2383"/>
    <w:rsid w:val="00AF6008"/>
    <w:rsid w:val="00B105F6"/>
    <w:rsid w:val="00B15F4A"/>
    <w:rsid w:val="00B41D29"/>
    <w:rsid w:val="00B43635"/>
    <w:rsid w:val="00B474F3"/>
    <w:rsid w:val="00B47675"/>
    <w:rsid w:val="00B508AA"/>
    <w:rsid w:val="00B55588"/>
    <w:rsid w:val="00B56DD8"/>
    <w:rsid w:val="00B92DC6"/>
    <w:rsid w:val="00BC6971"/>
    <w:rsid w:val="00BE045E"/>
    <w:rsid w:val="00BE13AB"/>
    <w:rsid w:val="00BE71F7"/>
    <w:rsid w:val="00C01330"/>
    <w:rsid w:val="00C05FA7"/>
    <w:rsid w:val="00C31212"/>
    <w:rsid w:val="00C563D6"/>
    <w:rsid w:val="00CC1BCD"/>
    <w:rsid w:val="00CE3D81"/>
    <w:rsid w:val="00CF2932"/>
    <w:rsid w:val="00D03690"/>
    <w:rsid w:val="00D25C3A"/>
    <w:rsid w:val="00D453BD"/>
    <w:rsid w:val="00D61F85"/>
    <w:rsid w:val="00D7257F"/>
    <w:rsid w:val="00DB32ED"/>
    <w:rsid w:val="00DD2626"/>
    <w:rsid w:val="00DD26C1"/>
    <w:rsid w:val="00DE127E"/>
    <w:rsid w:val="00E27023"/>
    <w:rsid w:val="00E74E60"/>
    <w:rsid w:val="00E830EF"/>
    <w:rsid w:val="00EA6299"/>
    <w:rsid w:val="00EA630F"/>
    <w:rsid w:val="00EB728C"/>
    <w:rsid w:val="00F15C4E"/>
    <w:rsid w:val="00F16AB0"/>
    <w:rsid w:val="00F242F3"/>
    <w:rsid w:val="00F3443B"/>
    <w:rsid w:val="00F56201"/>
    <w:rsid w:val="00F5711B"/>
    <w:rsid w:val="00F772E9"/>
    <w:rsid w:val="00F80CF8"/>
    <w:rsid w:val="00F825EA"/>
    <w:rsid w:val="00F82A55"/>
    <w:rsid w:val="00F83F65"/>
    <w:rsid w:val="00F91436"/>
    <w:rsid w:val="00FA1A1F"/>
    <w:rsid w:val="00FB2264"/>
    <w:rsid w:val="00FB5119"/>
    <w:rsid w:val="00FD4246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F530"/>
  <w15:docId w15:val="{064607E7-5688-41D5-8B90-E019211D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A3"/>
  </w:style>
  <w:style w:type="paragraph" w:styleId="Nagwek2">
    <w:name w:val="heading 2"/>
    <w:basedOn w:val="Normalny"/>
    <w:next w:val="Normalny"/>
    <w:link w:val="Nagwek2Znak"/>
    <w:qFormat/>
    <w:rsid w:val="0019706B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Numerowanie,List Paragraph,Akapit z listą BS,CW_Lista,Punkt 1.1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67244A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6724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7244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724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44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44A"/>
    <w:rPr>
      <w:sz w:val="20"/>
      <w:szCs w:val="20"/>
    </w:rPr>
  </w:style>
  <w:style w:type="character" w:customStyle="1" w:styleId="BezodstpwZnak">
    <w:name w:val="Bez odstępów Znak"/>
    <w:link w:val="Bezodstpw"/>
    <w:locked/>
    <w:rsid w:val="0067244A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67244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44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7244A"/>
    <w:pPr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44A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67244A"/>
    <w:rPr>
      <w:i/>
      <w:iCs/>
    </w:rPr>
  </w:style>
  <w:style w:type="character" w:customStyle="1" w:styleId="AkapitzlistZnak">
    <w:name w:val="Akapit z listą Znak"/>
    <w:aliases w:val="Paragraf Znak,Numerowanie Znak,List Paragraph Znak,Akapit z listą BS Znak,CW_Lista Znak,Punkt 1.1 Znak,Odstavec Znak,Akapit z listą numerowaną Znak,Podsis rysunku Znak,lp1 Znak,Bullet List Znak,FooterText Znak,numbered Znak,列出段落 Znak"/>
    <w:link w:val="Akapitzlist"/>
    <w:uiPriority w:val="34"/>
    <w:qFormat/>
    <w:locked/>
    <w:rsid w:val="006724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7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70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706B"/>
  </w:style>
  <w:style w:type="character" w:customStyle="1" w:styleId="Nagwek2Znak">
    <w:name w:val="Nagłówek 2 Znak"/>
    <w:basedOn w:val="Domylnaczcionkaakapitu"/>
    <w:link w:val="Nagwek2"/>
    <w:rsid w:val="0019706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970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9706B"/>
    <w:pPr>
      <w:widowControl w:val="0"/>
      <w:spacing w:after="0" w:line="231" w:lineRule="exact"/>
      <w:jc w:val="center"/>
    </w:pPr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9706B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Pogrubienie">
    <w:name w:val="Strong"/>
    <w:qFormat/>
    <w:rsid w:val="0019706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773"/>
    <w:rPr>
      <w:color w:val="605E5C"/>
      <w:shd w:val="clear" w:color="auto" w:fill="E1DFDD"/>
    </w:rPr>
  </w:style>
  <w:style w:type="paragraph" w:customStyle="1" w:styleId="Default">
    <w:name w:val="Default"/>
    <w:rsid w:val="0027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C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C0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DAF5-D948-499F-B522-0FC4EFB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Sylwia Mac</cp:lastModifiedBy>
  <cp:revision>60</cp:revision>
  <cp:lastPrinted>2022-05-18T10:17:00Z</cp:lastPrinted>
  <dcterms:created xsi:type="dcterms:W3CDTF">2024-05-17T10:52:00Z</dcterms:created>
  <dcterms:modified xsi:type="dcterms:W3CDTF">2025-04-10T06:21:00Z</dcterms:modified>
</cp:coreProperties>
</file>